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</w:t>
      </w:r>
      <w:r w:rsidR="000B1C1D">
        <w:rPr>
          <w:rFonts w:ascii="Cambria" w:eastAsia="Calibri" w:hAnsi="Cambria" w:cs="Times New Roman"/>
        </w:rPr>
        <w:t>руководителей и специалистов организаций требован</w:t>
      </w:r>
      <w:r w:rsidR="005E62AF">
        <w:rPr>
          <w:rFonts w:ascii="Cambria" w:eastAsia="Calibri" w:hAnsi="Cambria" w:cs="Times New Roman"/>
        </w:rPr>
        <w:t>иям</w:t>
      </w:r>
      <w:r w:rsidR="000B1C1D">
        <w:rPr>
          <w:rFonts w:ascii="Cambria" w:eastAsia="Calibri" w:hAnsi="Cambria" w:cs="Times New Roman"/>
        </w:rPr>
        <w:t xml:space="preserve"> безопасности при производстве работ с повышенной опасностью: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0658AC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0658AC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0658AC"/>
    <w:rsid w:val="00097AA2"/>
    <w:rsid w:val="000B1C1D"/>
    <w:rsid w:val="003639D3"/>
    <w:rsid w:val="00397C09"/>
    <w:rsid w:val="003A5D53"/>
    <w:rsid w:val="003B3C41"/>
    <w:rsid w:val="005603DA"/>
    <w:rsid w:val="005E62AF"/>
    <w:rsid w:val="009D3A65"/>
    <w:rsid w:val="00A9440E"/>
    <w:rsid w:val="00C21BBC"/>
    <w:rsid w:val="00E1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5</cp:revision>
  <dcterms:created xsi:type="dcterms:W3CDTF">2018-03-19T07:23:00Z</dcterms:created>
  <dcterms:modified xsi:type="dcterms:W3CDTF">2018-04-12T08:29:00Z</dcterms:modified>
</cp:coreProperties>
</file>