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3" w:rsidRPr="00001029" w:rsidRDefault="00D27D13" w:rsidP="00D27D13">
      <w:pPr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:rsidR="00D27D13" w:rsidRDefault="00D27D13" w:rsidP="005A26B4">
      <w:pPr>
        <w:jc w:val="right"/>
        <w:rPr>
          <w:rFonts w:ascii="Cambria" w:hAnsi="Cambria"/>
        </w:rPr>
      </w:pPr>
    </w:p>
    <w:p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224832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5A26B4" w:rsidRPr="002F1ECD">
        <w:rPr>
          <w:rFonts w:ascii="Cambria" w:hAnsi="Cambria"/>
        </w:rPr>
        <w:t>Агафоновой О.В.</w:t>
      </w:r>
    </w:p>
    <w:p w:rsidR="005A26B4" w:rsidRPr="002F1ECD" w:rsidRDefault="005A26B4">
      <w:pPr>
        <w:rPr>
          <w:rFonts w:ascii="Cambria" w:hAnsi="Cambria"/>
        </w:rPr>
      </w:pPr>
    </w:p>
    <w:p w:rsidR="005A26B4" w:rsidRPr="002F1ECD" w:rsidRDefault="005A26B4">
      <w:pPr>
        <w:rPr>
          <w:rFonts w:ascii="Cambria" w:hAnsi="Cambria"/>
        </w:rPr>
      </w:pPr>
    </w:p>
    <w:p w:rsidR="00366C87" w:rsidRDefault="005A26B4" w:rsidP="00366C87">
      <w:pPr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366C87">
        <w:rPr>
          <w:rFonts w:ascii="Cambria" w:hAnsi="Cambria"/>
        </w:rPr>
        <w:t xml:space="preserve">провести обучение </w:t>
      </w:r>
      <w:r w:rsidR="00260B89">
        <w:rPr>
          <w:rFonts w:ascii="Cambria" w:hAnsi="Cambria"/>
        </w:rPr>
        <w:t xml:space="preserve">и проверку знаний </w:t>
      </w:r>
      <w:r w:rsidR="00C06F93">
        <w:rPr>
          <w:rFonts w:ascii="Cambria" w:hAnsi="Cambria"/>
        </w:rPr>
        <w:t>по программе профессиональной переподготовки специалистов по охране труда</w:t>
      </w:r>
      <w:r w:rsidR="00260B89">
        <w:rPr>
          <w:rFonts w:ascii="Cambria" w:hAnsi="Cambria"/>
        </w:rPr>
        <w:t xml:space="preserve">  у </w:t>
      </w:r>
      <w:r w:rsidR="00366C87">
        <w:rPr>
          <w:rFonts w:ascii="Cambria" w:hAnsi="Cambria"/>
        </w:rPr>
        <w:t xml:space="preserve">работников нашего предприятия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 xml:space="preserve">слушателей </w:t>
      </w:r>
      <w:r w:rsidR="00366C87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934"/>
        <w:gridCol w:w="1692"/>
        <w:gridCol w:w="1326"/>
        <w:gridCol w:w="1867"/>
        <w:gridCol w:w="1882"/>
      </w:tblGrid>
      <w:tr w:rsidR="006B462F" w:rsidRPr="00543F40" w:rsidTr="006B462F">
        <w:tc>
          <w:tcPr>
            <w:tcW w:w="870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№п/п</w:t>
            </w:r>
          </w:p>
        </w:tc>
        <w:tc>
          <w:tcPr>
            <w:tcW w:w="1934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1692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</w:p>
        </w:tc>
        <w:tc>
          <w:tcPr>
            <w:tcW w:w="1326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1867" w:type="dxa"/>
          </w:tcPr>
          <w:p w:rsidR="006B462F" w:rsidRDefault="006B462F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Сфера деятельности *</w:t>
            </w:r>
          </w:p>
        </w:tc>
        <w:tc>
          <w:tcPr>
            <w:tcW w:w="1882" w:type="dxa"/>
          </w:tcPr>
          <w:p w:rsidR="006B462F" w:rsidRPr="00543F40" w:rsidRDefault="006B462F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(очно-заочная  или дистанционная)</w:t>
            </w:r>
          </w:p>
        </w:tc>
      </w:tr>
      <w:tr w:rsidR="006B462F" w:rsidRPr="00543F40" w:rsidTr="006B462F">
        <w:tc>
          <w:tcPr>
            <w:tcW w:w="870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1934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92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26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67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82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B462F" w:rsidRPr="00543F40" w:rsidTr="006B462F">
        <w:tc>
          <w:tcPr>
            <w:tcW w:w="870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1934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92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26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67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82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B462F" w:rsidRPr="00543F40" w:rsidTr="006B462F">
        <w:tc>
          <w:tcPr>
            <w:tcW w:w="870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1934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92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26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67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82" w:type="dxa"/>
          </w:tcPr>
          <w:p w:rsidR="006B462F" w:rsidRPr="00543F40" w:rsidRDefault="006B462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B0150" w:rsidRDefault="005A26B4" w:rsidP="004B0150">
      <w:pPr>
        <w:tabs>
          <w:tab w:val="left" w:pos="5387"/>
        </w:tabs>
        <w:ind w:left="-709" w:right="42"/>
        <w:rPr>
          <w:rFonts w:ascii="Cambria" w:hAnsi="Cambria"/>
          <w:lang w:val="en-US"/>
        </w:rPr>
      </w:pPr>
      <w:r w:rsidRPr="002F1ECD">
        <w:rPr>
          <w:rFonts w:ascii="Cambria" w:hAnsi="Cambria"/>
        </w:rPr>
        <w:t xml:space="preserve"> </w:t>
      </w:r>
    </w:p>
    <w:p w:rsidR="006B462F" w:rsidRDefault="006B462F" w:rsidP="006B462F">
      <w:pPr>
        <w:tabs>
          <w:tab w:val="left" w:pos="5387"/>
        </w:tabs>
        <w:ind w:left="-709" w:right="42"/>
        <w:rPr>
          <w:rFonts w:ascii="Cambria" w:hAnsi="Cambria"/>
        </w:rPr>
      </w:pPr>
    </w:p>
    <w:p w:rsidR="006B462F" w:rsidRPr="00820C40" w:rsidRDefault="006B462F" w:rsidP="006B46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mbria" w:hAnsi="Cambria"/>
        </w:rPr>
        <w:t>Сфера  деятельности:</w:t>
      </w:r>
      <w:r w:rsidRPr="006B462F">
        <w:rPr>
          <w:rFonts w:ascii="Times New Roman" w:hAnsi="Times New Roman"/>
          <w:b/>
          <w:sz w:val="20"/>
          <w:szCs w:val="20"/>
        </w:rPr>
        <w:t xml:space="preserve"> </w:t>
      </w:r>
      <w:r w:rsidRPr="00820C40">
        <w:rPr>
          <w:rFonts w:ascii="Times New Roman" w:hAnsi="Times New Roman"/>
          <w:b/>
          <w:sz w:val="20"/>
          <w:szCs w:val="20"/>
        </w:rPr>
        <w:t xml:space="preserve">* </w:t>
      </w:r>
      <w:r w:rsidR="00645AE4">
        <w:rPr>
          <w:rFonts w:ascii="Times New Roman" w:hAnsi="Times New Roman"/>
          <w:b/>
          <w:sz w:val="20"/>
          <w:szCs w:val="20"/>
        </w:rPr>
        <w:t>обрабатывающее производство</w:t>
      </w:r>
    </w:p>
    <w:p w:rsidR="006B462F" w:rsidRPr="00820C40" w:rsidRDefault="006B462F" w:rsidP="006B46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0C40">
        <w:rPr>
          <w:rFonts w:ascii="Times New Roman" w:hAnsi="Times New Roman"/>
          <w:b/>
          <w:sz w:val="20"/>
          <w:szCs w:val="20"/>
        </w:rPr>
        <w:t xml:space="preserve">* </w:t>
      </w:r>
      <w:r>
        <w:rPr>
          <w:rFonts w:ascii="Times New Roman" w:hAnsi="Times New Roman"/>
          <w:b/>
          <w:sz w:val="20"/>
          <w:szCs w:val="20"/>
        </w:rPr>
        <w:t>строительные</w:t>
      </w:r>
      <w:r w:rsidRPr="00820C4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организации</w:t>
      </w:r>
    </w:p>
    <w:p w:rsidR="006B462F" w:rsidRDefault="006B462F" w:rsidP="006B46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транспортные предприятия</w:t>
      </w:r>
    </w:p>
    <w:p w:rsidR="006B462F" w:rsidRDefault="006B462F" w:rsidP="006B46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организации сельского хозяйства</w:t>
      </w:r>
    </w:p>
    <w:p w:rsidR="006B462F" w:rsidRDefault="006B462F" w:rsidP="006B46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здравоохранения и социального обеспечения</w:t>
      </w:r>
    </w:p>
    <w:p w:rsidR="006B462F" w:rsidRDefault="006B462F" w:rsidP="006B46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учреждения образования и культуры</w:t>
      </w:r>
    </w:p>
    <w:p w:rsidR="006B462F" w:rsidRPr="00820C40" w:rsidRDefault="006B462F" w:rsidP="006B46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оптовая и розничная торговли</w:t>
      </w:r>
    </w:p>
    <w:p w:rsidR="006B462F" w:rsidRPr="00B8213B" w:rsidRDefault="006B462F" w:rsidP="006B462F">
      <w:pPr>
        <w:rPr>
          <w:rFonts w:ascii="Times New Roman" w:hAnsi="Times New Roman"/>
          <w:b/>
          <w:sz w:val="20"/>
          <w:szCs w:val="20"/>
        </w:rPr>
      </w:pPr>
      <w:r w:rsidRPr="00B8213B">
        <w:rPr>
          <w:rFonts w:ascii="Times New Roman" w:hAnsi="Times New Roman"/>
          <w:b/>
          <w:sz w:val="20"/>
          <w:szCs w:val="20"/>
        </w:rPr>
        <w:t>* непроизводственная сфера</w:t>
      </w:r>
    </w:p>
    <w:p w:rsidR="006B462F" w:rsidRDefault="006B462F" w:rsidP="006B462F">
      <w:pPr>
        <w:tabs>
          <w:tab w:val="left" w:pos="5387"/>
        </w:tabs>
        <w:ind w:left="-709" w:right="42"/>
        <w:rPr>
          <w:rFonts w:ascii="Cambria" w:hAnsi="Cambria"/>
        </w:rPr>
      </w:pPr>
    </w:p>
    <w:p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:rsidR="005A26B4" w:rsidRPr="00224832" w:rsidRDefault="00EE0BD1" w:rsidP="00224832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sectPr w:rsidR="005A26B4" w:rsidRPr="00224832" w:rsidSect="003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9D" w:rsidRDefault="00323E9D" w:rsidP="00D27D13">
      <w:pPr>
        <w:spacing w:after="0" w:line="240" w:lineRule="auto"/>
      </w:pPr>
      <w:r>
        <w:separator/>
      </w:r>
    </w:p>
  </w:endnote>
  <w:endnote w:type="continuationSeparator" w:id="1">
    <w:p w:rsidR="00323E9D" w:rsidRDefault="00323E9D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9D" w:rsidRDefault="00323E9D" w:rsidP="00D27D13">
      <w:pPr>
        <w:spacing w:after="0" w:line="240" w:lineRule="auto"/>
      </w:pPr>
      <w:r>
        <w:separator/>
      </w:r>
    </w:p>
  </w:footnote>
  <w:footnote w:type="continuationSeparator" w:id="1">
    <w:p w:rsidR="00323E9D" w:rsidRDefault="00323E9D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B4"/>
    <w:rsid w:val="00001029"/>
    <w:rsid w:val="00065A47"/>
    <w:rsid w:val="000C4931"/>
    <w:rsid w:val="001F254E"/>
    <w:rsid w:val="00224832"/>
    <w:rsid w:val="00260B89"/>
    <w:rsid w:val="002F1ECD"/>
    <w:rsid w:val="00322DFA"/>
    <w:rsid w:val="00323E9D"/>
    <w:rsid w:val="00337C90"/>
    <w:rsid w:val="00344AF2"/>
    <w:rsid w:val="00363CFF"/>
    <w:rsid w:val="00366C87"/>
    <w:rsid w:val="003A6227"/>
    <w:rsid w:val="004B0150"/>
    <w:rsid w:val="00543F40"/>
    <w:rsid w:val="005A26B4"/>
    <w:rsid w:val="005D2142"/>
    <w:rsid w:val="00645AE4"/>
    <w:rsid w:val="006B462F"/>
    <w:rsid w:val="00825D56"/>
    <w:rsid w:val="009D2548"/>
    <w:rsid w:val="009E7B34"/>
    <w:rsid w:val="00A55081"/>
    <w:rsid w:val="00B268EA"/>
    <w:rsid w:val="00C06F93"/>
    <w:rsid w:val="00C76CA1"/>
    <w:rsid w:val="00CB4109"/>
    <w:rsid w:val="00D16FFA"/>
    <w:rsid w:val="00D27D13"/>
    <w:rsid w:val="00E148BE"/>
    <w:rsid w:val="00E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Admin</cp:lastModifiedBy>
  <cp:revision>3</cp:revision>
  <cp:lastPrinted>2011-06-09T09:21:00Z</cp:lastPrinted>
  <dcterms:created xsi:type="dcterms:W3CDTF">2016-10-28T09:14:00Z</dcterms:created>
  <dcterms:modified xsi:type="dcterms:W3CDTF">2017-11-30T11:41:00Z</dcterms:modified>
</cp:coreProperties>
</file>