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8AA5" w14:textId="77777777" w:rsidR="003B3C41" w:rsidRPr="003B3C41" w:rsidRDefault="003B3C41" w:rsidP="003B3C41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14:paraId="5E42A3DF" w14:textId="77777777"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</w:p>
    <w:p w14:paraId="3D958A3D" w14:textId="77777777"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Директору АНО Д</w:t>
      </w:r>
      <w:r w:rsidR="00C21BBC">
        <w:rPr>
          <w:rFonts w:ascii="Cambria" w:eastAsia="Calibri" w:hAnsi="Cambria" w:cs="Times New Roman"/>
        </w:rPr>
        <w:t>П</w:t>
      </w:r>
      <w:r w:rsidRPr="003B3C41">
        <w:rPr>
          <w:rFonts w:ascii="Cambria" w:eastAsia="Calibri" w:hAnsi="Cambria" w:cs="Times New Roman"/>
        </w:rPr>
        <w:t>О «УКЦ «Развитие»</w:t>
      </w:r>
    </w:p>
    <w:p w14:paraId="2CE5130A" w14:textId="77777777"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</w:t>
      </w:r>
      <w:r w:rsidR="00A03171">
        <w:rPr>
          <w:rFonts w:ascii="Cambria" w:hAnsi="Cambria"/>
        </w:rPr>
        <w:t>Давыдовой В.Р.</w:t>
      </w:r>
    </w:p>
    <w:p w14:paraId="6B18280B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18C51DCB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5D14A885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7C91E3DC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03DF5E32" w14:textId="36772253"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Просим Вас провести обучение </w:t>
      </w:r>
      <w:r w:rsidR="0093508D">
        <w:rPr>
          <w:rFonts w:ascii="Cambria" w:eastAsia="Calibri" w:hAnsi="Cambria" w:cs="Times New Roman"/>
        </w:rPr>
        <w:t xml:space="preserve">по охране труда </w:t>
      </w:r>
      <w:r w:rsidR="008F0494">
        <w:rPr>
          <w:rFonts w:ascii="Cambria" w:eastAsia="Calibri" w:hAnsi="Cambria" w:cs="Times New Roman"/>
        </w:rPr>
        <w:t>наших работников</w:t>
      </w:r>
      <w:r w:rsidR="00D83361">
        <w:rPr>
          <w:rFonts w:ascii="Cambria" w:eastAsia="Calibri" w:hAnsi="Cambria" w:cs="Times New Roman"/>
        </w:rPr>
        <w:t xml:space="preserve"> по программе </w:t>
      </w:r>
      <w:r w:rsidR="00640F29">
        <w:rPr>
          <w:rFonts w:ascii="Cambria" w:eastAsia="Calibri" w:hAnsi="Cambria" w:cs="Times New Roman"/>
        </w:rPr>
        <w:t>«</w:t>
      </w:r>
      <w:r w:rsidR="00640F29" w:rsidRPr="00640F29">
        <w:rPr>
          <w:rFonts w:ascii="Cambria" w:eastAsia="Calibri" w:hAnsi="Cambria" w:cs="Times New Roman"/>
          <w:b/>
        </w:rPr>
        <w:t>Безопасные методы и приемы выполнения погрузочно-разгрузочных работ, транспортировки, размещения и хранения грузов (в соотв. с п.46Б)</w:t>
      </w:r>
      <w:r w:rsidR="00640F29">
        <w:rPr>
          <w:rFonts w:ascii="Cambria" w:eastAsia="Calibri" w:hAnsi="Cambria" w:cs="Times New Roman"/>
          <w:b/>
        </w:rPr>
        <w:t xml:space="preserve">» </w:t>
      </w:r>
      <w:r w:rsidR="002D6C09">
        <w:rPr>
          <w:rFonts w:ascii="Cambria" w:hAnsi="Cambria"/>
        </w:rPr>
        <w:t>и включить в группу следующих слушателей</w:t>
      </w:r>
      <w:r w:rsidR="000B1C1D" w:rsidRPr="002D6C09">
        <w:rPr>
          <w:rFonts w:ascii="Cambria" w:eastAsia="Calibri" w:hAnsi="Cambria" w:cs="Times New Roman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2252"/>
        <w:gridCol w:w="1293"/>
        <w:gridCol w:w="1659"/>
        <w:gridCol w:w="1768"/>
        <w:gridCol w:w="1699"/>
      </w:tblGrid>
      <w:tr w:rsidR="008D1228" w:rsidRPr="003B3C41" w14:paraId="72A3825E" w14:textId="77777777" w:rsidTr="008D122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D4D9A" w14:textId="77777777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№п/п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6D195" w14:textId="77777777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CE81" w14:textId="1739FD75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№СНИЛС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3034B" w14:textId="18CA3408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216A2" w14:textId="77777777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Pr="003B3C41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B1C24" w14:textId="77777777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Должность</w:t>
            </w:r>
          </w:p>
        </w:tc>
      </w:tr>
      <w:tr w:rsidR="008D1228" w:rsidRPr="003B3C41" w14:paraId="77C110C7" w14:textId="77777777" w:rsidTr="008D122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D4291" w14:textId="77777777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763D" w14:textId="77777777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8DCF" w14:textId="77777777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D986" w14:textId="0B10FC2A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E1F0" w14:textId="77777777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A28E" w14:textId="77777777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8D1228" w:rsidRPr="003B3C41" w14:paraId="3252C927" w14:textId="77777777" w:rsidTr="008D122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D9169" w14:textId="77777777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515E" w14:textId="77777777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3C00" w14:textId="77777777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7663" w14:textId="019AFAAC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9BBE" w14:textId="77777777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9188" w14:textId="77777777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8D1228" w:rsidRPr="003B3C41" w14:paraId="48B6664C" w14:textId="77777777" w:rsidTr="008D122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BA03B" w14:textId="77777777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C0B7" w14:textId="77777777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BFD0" w14:textId="77777777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F8AF" w14:textId="5EFDA996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20FF" w14:textId="77777777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C528" w14:textId="77777777" w:rsidR="008D1228" w:rsidRPr="003B3C41" w:rsidRDefault="008D1228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187F587D" w14:textId="77777777" w:rsidR="00097AA2" w:rsidRDefault="00097AA2" w:rsidP="003B3C41">
      <w:pPr>
        <w:jc w:val="both"/>
        <w:rPr>
          <w:rFonts w:ascii="Cambria" w:eastAsia="Calibri" w:hAnsi="Cambria" w:cs="Times New Roman"/>
        </w:rPr>
      </w:pPr>
    </w:p>
    <w:p w14:paraId="687275F2" w14:textId="77777777" w:rsidR="00097AA2" w:rsidRDefault="00097AA2" w:rsidP="003B3C41">
      <w:pPr>
        <w:jc w:val="both"/>
        <w:rPr>
          <w:rFonts w:ascii="Cambria" w:eastAsia="Calibri" w:hAnsi="Cambria" w:cs="Times New Roman"/>
        </w:rPr>
      </w:pPr>
    </w:p>
    <w:p w14:paraId="0A23AA25" w14:textId="77777777"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14:paraId="15431021" w14:textId="77777777"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</w:p>
    <w:p w14:paraId="48CE8ECA" w14:textId="77777777"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14:paraId="3748BC31" w14:textId="77777777"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7C687159" w14:textId="77777777" w:rsidR="003B3C41" w:rsidRPr="003B3C41" w:rsidRDefault="003B3C41" w:rsidP="003B3C41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   </w:t>
      </w:r>
      <w:r w:rsidR="00097AA2">
        <w:rPr>
          <w:rFonts w:ascii="Times New Roman" w:eastAsia="Calibri" w:hAnsi="Times New Roman" w:cs="Times New Roman"/>
        </w:rPr>
        <w:t xml:space="preserve">  </w:t>
      </w:r>
      <w:r w:rsidRPr="003B3C41">
        <w:rPr>
          <w:rFonts w:ascii="Times New Roman" w:eastAsia="Calibri" w:hAnsi="Times New Roman" w:cs="Times New Roman"/>
        </w:rPr>
        <w:t>Главный бухгалтер ____________      ________________</w:t>
      </w:r>
    </w:p>
    <w:p w14:paraId="4DD16375" w14:textId="77777777"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74E170B8" w14:textId="77777777"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14:paraId="07AE2E4B" w14:textId="77777777"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 xml:space="preserve">Контактное </w:t>
      </w:r>
      <w:proofErr w:type="gramStart"/>
      <w:r w:rsidRPr="003B3C41">
        <w:rPr>
          <w:rFonts w:ascii="Times New Roman" w:eastAsia="Times New Roman" w:hAnsi="Times New Roman" w:cs="Times New Roman"/>
        </w:rPr>
        <w:t>лицо:_</w:t>
      </w:r>
      <w:proofErr w:type="gramEnd"/>
      <w:r w:rsidRPr="003B3C41">
        <w:rPr>
          <w:rFonts w:ascii="Times New Roman" w:eastAsia="Times New Roman" w:hAnsi="Times New Roman" w:cs="Times New Roman"/>
        </w:rPr>
        <w:t>____________</w:t>
      </w:r>
    </w:p>
    <w:p w14:paraId="4032B901" w14:textId="77777777"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14:paraId="74F03952" w14:textId="77777777" w:rsidR="003639D3" w:rsidRDefault="003639D3"/>
    <w:sectPr w:rsidR="003639D3" w:rsidSect="00A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3DA"/>
    <w:rsid w:val="00097AA2"/>
    <w:rsid w:val="000B1C1D"/>
    <w:rsid w:val="00144671"/>
    <w:rsid w:val="002D6C09"/>
    <w:rsid w:val="003639D3"/>
    <w:rsid w:val="003B3C41"/>
    <w:rsid w:val="00453448"/>
    <w:rsid w:val="005603DA"/>
    <w:rsid w:val="00640F29"/>
    <w:rsid w:val="006B44EE"/>
    <w:rsid w:val="008D1228"/>
    <w:rsid w:val="008F0494"/>
    <w:rsid w:val="0093508D"/>
    <w:rsid w:val="00990C3F"/>
    <w:rsid w:val="009D3A65"/>
    <w:rsid w:val="009E0C55"/>
    <w:rsid w:val="00A03171"/>
    <w:rsid w:val="00A14788"/>
    <w:rsid w:val="00A5682C"/>
    <w:rsid w:val="00A9440E"/>
    <w:rsid w:val="00B36663"/>
    <w:rsid w:val="00C21BBC"/>
    <w:rsid w:val="00CA4CED"/>
    <w:rsid w:val="00CF6B0C"/>
    <w:rsid w:val="00D83361"/>
    <w:rsid w:val="00D9194B"/>
    <w:rsid w:val="00E156C1"/>
    <w:rsid w:val="00EB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76C3"/>
  <w15:docId w15:val="{0900D46F-8190-4DE5-8F33-18CB6E67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4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ПКПользователь</dc:creator>
  <cp:lastModifiedBy>Рыкова Ирина</cp:lastModifiedBy>
  <cp:revision>13</cp:revision>
  <dcterms:created xsi:type="dcterms:W3CDTF">2018-03-19T07:35:00Z</dcterms:created>
  <dcterms:modified xsi:type="dcterms:W3CDTF">2022-10-04T14:18:00Z</dcterms:modified>
</cp:coreProperties>
</file>