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работников нашего предприятия </w:t>
      </w:r>
      <w:r w:rsidR="00C21BBC">
        <w:rPr>
          <w:rFonts w:ascii="Cambria" w:eastAsia="Calibri" w:hAnsi="Cambria" w:cs="Times New Roman"/>
        </w:rPr>
        <w:t>по программе «</w:t>
      </w:r>
      <w:r w:rsidR="00C21BBC" w:rsidRPr="00587879">
        <w:rPr>
          <w:rFonts w:ascii="Cambria" w:eastAsia="Calibri" w:hAnsi="Cambria" w:cs="Times New Roman"/>
          <w:b/>
        </w:rPr>
        <w:t>Безопасные методы и приемы выполнения работ по монтажу и демонтажу строительных лесов"</w:t>
      </w:r>
      <w:r w:rsidR="003F4C16">
        <w:rPr>
          <w:rFonts w:ascii="Cambria" w:eastAsia="Calibri" w:hAnsi="Cambria" w:cs="Times New Roman"/>
          <w:b/>
        </w:rPr>
        <w:t xml:space="preserve"> и </w:t>
      </w:r>
      <w:r w:rsidR="003F4C16">
        <w:rPr>
          <w:rFonts w:ascii="Cambria" w:hAnsi="Cambria"/>
        </w:rPr>
        <w:t>включить в группу следующих слушателей</w:t>
      </w:r>
      <w:r w:rsidR="00257878" w:rsidRPr="00587879">
        <w:rPr>
          <w:rFonts w:ascii="Cambria" w:eastAsia="Calibri" w:hAnsi="Cambria"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587879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587879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257878"/>
    <w:rsid w:val="002F2E1C"/>
    <w:rsid w:val="003639D3"/>
    <w:rsid w:val="003B3C41"/>
    <w:rsid w:val="003F4C16"/>
    <w:rsid w:val="004C79B1"/>
    <w:rsid w:val="005603DA"/>
    <w:rsid w:val="00587879"/>
    <w:rsid w:val="009D3A65"/>
    <w:rsid w:val="00A9440E"/>
    <w:rsid w:val="00C21BBC"/>
    <w:rsid w:val="00E156C1"/>
    <w:rsid w:val="00E5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5</cp:revision>
  <dcterms:created xsi:type="dcterms:W3CDTF">2018-03-19T07:19:00Z</dcterms:created>
  <dcterms:modified xsi:type="dcterms:W3CDTF">2018-04-12T08:50:00Z</dcterms:modified>
</cp:coreProperties>
</file>