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EAC3" w14:textId="77777777" w:rsidR="00D27D13" w:rsidRPr="00001029" w:rsidRDefault="00D27D13" w:rsidP="00D27D13">
      <w:pPr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14:paraId="3E4F2C0F" w14:textId="77777777" w:rsidR="00D27D13" w:rsidRDefault="00D27D13" w:rsidP="005A26B4">
      <w:pPr>
        <w:jc w:val="right"/>
        <w:rPr>
          <w:rFonts w:ascii="Cambria" w:hAnsi="Cambria"/>
        </w:rPr>
      </w:pPr>
    </w:p>
    <w:p w14:paraId="7E5A0BFE" w14:textId="77777777"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333370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14:paraId="5F8B1997" w14:textId="77777777"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E00956" w:rsidRPr="00E00956">
        <w:rPr>
          <w:rFonts w:ascii="Cambria" w:hAnsi="Cambria"/>
        </w:rPr>
        <w:t>Давыдовой В.Р.</w:t>
      </w:r>
    </w:p>
    <w:p w14:paraId="76619BAE" w14:textId="77777777" w:rsidR="005A26B4" w:rsidRPr="002F1ECD" w:rsidRDefault="005A26B4">
      <w:pPr>
        <w:rPr>
          <w:rFonts w:ascii="Cambria" w:hAnsi="Cambria"/>
        </w:rPr>
      </w:pPr>
    </w:p>
    <w:p w14:paraId="199E5CA5" w14:textId="77777777" w:rsidR="005A26B4" w:rsidRPr="002F1ECD" w:rsidRDefault="005A26B4">
      <w:pPr>
        <w:rPr>
          <w:rFonts w:ascii="Cambria" w:hAnsi="Cambria"/>
        </w:rPr>
      </w:pPr>
    </w:p>
    <w:p w14:paraId="6B54F849" w14:textId="77777777" w:rsidR="00366C87" w:rsidRDefault="005A26B4" w:rsidP="00F40A59">
      <w:pPr>
        <w:jc w:val="both"/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F63E4D">
        <w:rPr>
          <w:rFonts w:ascii="Cambria" w:hAnsi="Cambria"/>
        </w:rPr>
        <w:t>провести обучение</w:t>
      </w:r>
      <w:r w:rsidR="00260B89">
        <w:rPr>
          <w:rFonts w:ascii="Cambria" w:hAnsi="Cambria"/>
        </w:rPr>
        <w:t xml:space="preserve"> </w:t>
      </w:r>
      <w:r w:rsidR="00C06F93">
        <w:rPr>
          <w:rFonts w:ascii="Cambria" w:hAnsi="Cambria"/>
        </w:rPr>
        <w:t xml:space="preserve">по </w:t>
      </w:r>
      <w:r w:rsidR="00F40A59">
        <w:rPr>
          <w:rFonts w:ascii="Cambria" w:hAnsi="Cambria"/>
        </w:rPr>
        <w:t xml:space="preserve">дополнительной профессиональной программе  профессиональной переподготовки </w:t>
      </w:r>
      <w:r w:rsidR="00F40A59" w:rsidRPr="00F63E4D">
        <w:rPr>
          <w:rFonts w:ascii="Cambria" w:hAnsi="Cambria"/>
          <w:b/>
        </w:rPr>
        <w:t>«Техносферная безопасность. Обеспечение безопасности производственной деятельности»</w:t>
      </w:r>
      <w:r w:rsidR="00C06F93" w:rsidRPr="00F63E4D">
        <w:rPr>
          <w:rFonts w:ascii="Cambria" w:hAnsi="Cambria"/>
          <w:b/>
        </w:rPr>
        <w:t xml:space="preserve"> </w:t>
      </w:r>
      <w:r w:rsidR="00F40A59">
        <w:rPr>
          <w:rFonts w:ascii="Cambria" w:hAnsi="Cambria"/>
        </w:rPr>
        <w:t xml:space="preserve">для </w:t>
      </w:r>
      <w:r w:rsidR="00C06F93">
        <w:rPr>
          <w:rFonts w:ascii="Cambria" w:hAnsi="Cambria"/>
        </w:rPr>
        <w:t>специалистов по охране труда</w:t>
      </w:r>
      <w:r w:rsidR="00F40A59">
        <w:rPr>
          <w:rFonts w:ascii="Cambria" w:hAnsi="Cambria"/>
        </w:rPr>
        <w:t xml:space="preserve"> </w:t>
      </w:r>
      <w:r w:rsidR="00366C87">
        <w:rPr>
          <w:rFonts w:ascii="Cambria" w:hAnsi="Cambria"/>
        </w:rPr>
        <w:t xml:space="preserve">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>слушателей</w:t>
      </w:r>
      <w:r w:rsidR="00366C87">
        <w:rPr>
          <w:rFonts w:ascii="Cambria" w:hAnsi="Cambria"/>
        </w:rPr>
        <w:t>:</w:t>
      </w: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053"/>
        <w:gridCol w:w="976"/>
        <w:gridCol w:w="1219"/>
        <w:gridCol w:w="1098"/>
        <w:gridCol w:w="3635"/>
      </w:tblGrid>
      <w:tr w:rsidR="00B050F5" w:rsidRPr="00543F40" w14:paraId="73012211" w14:textId="77777777" w:rsidTr="00B050F5">
        <w:trPr>
          <w:trHeight w:val="1102"/>
        </w:trPr>
        <w:tc>
          <w:tcPr>
            <w:tcW w:w="748" w:type="dxa"/>
          </w:tcPr>
          <w:p w14:paraId="35C5FA43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№п/п</w:t>
            </w:r>
          </w:p>
        </w:tc>
        <w:tc>
          <w:tcPr>
            <w:tcW w:w="2053" w:type="dxa"/>
          </w:tcPr>
          <w:p w14:paraId="071EABFE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976" w:type="dxa"/>
          </w:tcPr>
          <w:p w14:paraId="16EF9934" w14:textId="4D5F9808" w:rsidR="00B050F5" w:rsidRDefault="00B050F5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СНИЛС</w:t>
            </w:r>
          </w:p>
        </w:tc>
        <w:tc>
          <w:tcPr>
            <w:tcW w:w="1219" w:type="dxa"/>
          </w:tcPr>
          <w:p w14:paraId="3EB8E5F9" w14:textId="49066F7B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</w:p>
        </w:tc>
        <w:tc>
          <w:tcPr>
            <w:tcW w:w="1098" w:type="dxa"/>
          </w:tcPr>
          <w:p w14:paraId="565B4BDC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3635" w:type="dxa"/>
          </w:tcPr>
          <w:p w14:paraId="077A1EED" w14:textId="77777777" w:rsidR="00B050F5" w:rsidRPr="00543F40" w:rsidRDefault="00B050F5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Форма обучения (очно-заочная  или заочная с применением  дистанционных образовательных технологий)</w:t>
            </w:r>
          </w:p>
        </w:tc>
      </w:tr>
      <w:tr w:rsidR="00B050F5" w:rsidRPr="00543F40" w14:paraId="3676F37A" w14:textId="77777777" w:rsidTr="00B050F5">
        <w:trPr>
          <w:trHeight w:val="275"/>
        </w:trPr>
        <w:tc>
          <w:tcPr>
            <w:tcW w:w="748" w:type="dxa"/>
          </w:tcPr>
          <w:p w14:paraId="0D84DA51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2053" w:type="dxa"/>
          </w:tcPr>
          <w:p w14:paraId="3CB81DE2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76" w:type="dxa"/>
          </w:tcPr>
          <w:p w14:paraId="0A3AC47A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19" w:type="dxa"/>
          </w:tcPr>
          <w:p w14:paraId="7E5F3360" w14:textId="00D5195D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14:paraId="2542E6A2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35" w:type="dxa"/>
          </w:tcPr>
          <w:p w14:paraId="129698F7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50F5" w:rsidRPr="00543F40" w14:paraId="7839A71D" w14:textId="77777777" w:rsidTr="00B050F5">
        <w:trPr>
          <w:trHeight w:val="275"/>
        </w:trPr>
        <w:tc>
          <w:tcPr>
            <w:tcW w:w="748" w:type="dxa"/>
          </w:tcPr>
          <w:p w14:paraId="0C676E8F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2053" w:type="dxa"/>
          </w:tcPr>
          <w:p w14:paraId="77091240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76" w:type="dxa"/>
          </w:tcPr>
          <w:p w14:paraId="37CB2829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19" w:type="dxa"/>
          </w:tcPr>
          <w:p w14:paraId="320E2B32" w14:textId="0B903EF0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14:paraId="649BE013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35" w:type="dxa"/>
          </w:tcPr>
          <w:p w14:paraId="4AF01A9C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50F5" w:rsidRPr="00543F40" w14:paraId="3919F4A8" w14:textId="77777777" w:rsidTr="00B050F5">
        <w:trPr>
          <w:trHeight w:val="275"/>
        </w:trPr>
        <w:tc>
          <w:tcPr>
            <w:tcW w:w="748" w:type="dxa"/>
          </w:tcPr>
          <w:p w14:paraId="56CCF892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2053" w:type="dxa"/>
          </w:tcPr>
          <w:p w14:paraId="1068EEC1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76" w:type="dxa"/>
          </w:tcPr>
          <w:p w14:paraId="63E951CC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19" w:type="dxa"/>
          </w:tcPr>
          <w:p w14:paraId="249C234E" w14:textId="07D07A1D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98" w:type="dxa"/>
          </w:tcPr>
          <w:p w14:paraId="15031BDD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35" w:type="dxa"/>
          </w:tcPr>
          <w:p w14:paraId="3350AD6D" w14:textId="77777777" w:rsidR="00B050F5" w:rsidRPr="00543F40" w:rsidRDefault="00B050F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3CBA481" w14:textId="77777777" w:rsidR="004B0150" w:rsidRDefault="005A26B4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</w:p>
    <w:p w14:paraId="2672A9AE" w14:textId="77777777" w:rsidR="00333370" w:rsidRDefault="00333370" w:rsidP="004B0150">
      <w:pPr>
        <w:tabs>
          <w:tab w:val="left" w:pos="5387"/>
        </w:tabs>
        <w:ind w:left="-709" w:right="42"/>
        <w:rPr>
          <w:rFonts w:ascii="Cambria" w:hAnsi="Cambria"/>
          <w:lang w:val="en-US"/>
        </w:rPr>
      </w:pPr>
    </w:p>
    <w:p w14:paraId="17E43043" w14:textId="77777777" w:rsidR="006B462F" w:rsidRDefault="006B462F" w:rsidP="006B462F">
      <w:pPr>
        <w:tabs>
          <w:tab w:val="left" w:pos="5387"/>
        </w:tabs>
        <w:ind w:left="-709" w:right="42"/>
        <w:rPr>
          <w:rFonts w:ascii="Cambria" w:hAnsi="Cambria"/>
        </w:rPr>
      </w:pPr>
    </w:p>
    <w:p w14:paraId="281C28B9" w14:textId="77777777"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14:paraId="5B530564" w14:textId="77777777" w:rsidR="006B462F" w:rsidRDefault="006B462F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14:paraId="1B02B269" w14:textId="77777777"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14:paraId="51831AE5" w14:textId="77777777"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14:paraId="2DAB983D" w14:textId="77777777"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14:paraId="2AFC15DB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14:paraId="23DF4728" w14:textId="77777777"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14:paraId="47B97FC7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14:paraId="3267E29D" w14:textId="77777777"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14:paraId="566D7B66" w14:textId="77777777"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14:paraId="4123D424" w14:textId="77777777"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14:paraId="168E4BFC" w14:textId="77777777"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322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F005" w14:textId="77777777" w:rsidR="004A7C63" w:rsidRDefault="004A7C63" w:rsidP="00D27D13">
      <w:pPr>
        <w:spacing w:after="0" w:line="240" w:lineRule="auto"/>
      </w:pPr>
      <w:r>
        <w:separator/>
      </w:r>
    </w:p>
  </w:endnote>
  <w:endnote w:type="continuationSeparator" w:id="0">
    <w:p w14:paraId="3A6C9A1E" w14:textId="77777777" w:rsidR="004A7C63" w:rsidRDefault="004A7C63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8365" w14:textId="77777777" w:rsidR="00C06F93" w:rsidRDefault="00C06F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70B2" w14:textId="77777777" w:rsidR="00C06F93" w:rsidRDefault="00C06F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0BFA" w14:textId="77777777" w:rsidR="00C06F93" w:rsidRDefault="00C06F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D364" w14:textId="77777777" w:rsidR="004A7C63" w:rsidRDefault="004A7C63" w:rsidP="00D27D13">
      <w:pPr>
        <w:spacing w:after="0" w:line="240" w:lineRule="auto"/>
      </w:pPr>
      <w:r>
        <w:separator/>
      </w:r>
    </w:p>
  </w:footnote>
  <w:footnote w:type="continuationSeparator" w:id="0">
    <w:p w14:paraId="25FF0AE0" w14:textId="77777777" w:rsidR="004A7C63" w:rsidRDefault="004A7C63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AF41" w14:textId="77777777" w:rsidR="00C06F93" w:rsidRDefault="00C06F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9B3F" w14:textId="77777777" w:rsidR="00C06F93" w:rsidRDefault="00C06F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9E25" w14:textId="77777777" w:rsidR="00C06F93" w:rsidRDefault="00C06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B4"/>
    <w:rsid w:val="00001029"/>
    <w:rsid w:val="00002AE1"/>
    <w:rsid w:val="000A0BBE"/>
    <w:rsid w:val="000C4931"/>
    <w:rsid w:val="000E00FE"/>
    <w:rsid w:val="001F254E"/>
    <w:rsid w:val="00260B89"/>
    <w:rsid w:val="002F1ECD"/>
    <w:rsid w:val="00322DFA"/>
    <w:rsid w:val="00333370"/>
    <w:rsid w:val="00337C90"/>
    <w:rsid w:val="00344AF2"/>
    <w:rsid w:val="00363CFF"/>
    <w:rsid w:val="00366C87"/>
    <w:rsid w:val="004A7C63"/>
    <w:rsid w:val="004B0150"/>
    <w:rsid w:val="00543F40"/>
    <w:rsid w:val="005A26B4"/>
    <w:rsid w:val="005D2142"/>
    <w:rsid w:val="00623A94"/>
    <w:rsid w:val="006B462F"/>
    <w:rsid w:val="00825D56"/>
    <w:rsid w:val="00981B96"/>
    <w:rsid w:val="009D2548"/>
    <w:rsid w:val="009E7B34"/>
    <w:rsid w:val="009F17C5"/>
    <w:rsid w:val="00A55081"/>
    <w:rsid w:val="00B050F5"/>
    <w:rsid w:val="00B268EA"/>
    <w:rsid w:val="00C06F93"/>
    <w:rsid w:val="00C76CA1"/>
    <w:rsid w:val="00CB4109"/>
    <w:rsid w:val="00D16FFA"/>
    <w:rsid w:val="00D27D13"/>
    <w:rsid w:val="00E00956"/>
    <w:rsid w:val="00EE0BD1"/>
    <w:rsid w:val="00F40A59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BB637"/>
  <w15:docId w15:val="{6292F088-7BA0-4141-8FE9-B26D81CE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Рыкова Ирина</cp:lastModifiedBy>
  <cp:revision>3</cp:revision>
  <cp:lastPrinted>2011-06-09T09:21:00Z</cp:lastPrinted>
  <dcterms:created xsi:type="dcterms:W3CDTF">2021-07-13T06:38:00Z</dcterms:created>
  <dcterms:modified xsi:type="dcterms:W3CDTF">2022-09-14T14:31:00Z</dcterms:modified>
</cp:coreProperties>
</file>