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6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1"/>
        <w:gridCol w:w="577"/>
        <w:gridCol w:w="1417"/>
        <w:gridCol w:w="493"/>
        <w:gridCol w:w="992"/>
        <w:gridCol w:w="5036"/>
      </w:tblGrid>
      <w:tr w:rsidR="00640F88" w:rsidRPr="00640F88" w:rsidTr="00640F88">
        <w:trPr>
          <w:trHeight w:val="252"/>
        </w:trPr>
        <w:tc>
          <w:tcPr>
            <w:tcW w:w="817" w:type="dxa"/>
          </w:tcPr>
          <w:p w:rsidR="000405DE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Вх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>
              <w:rPr>
                <w:rFonts w:cs="Times New Roman"/>
                <w:sz w:val="20"/>
                <w:lang w:val="en-US"/>
              </w:rPr>
              <w:t>N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577" w:type="dxa"/>
          </w:tcPr>
          <w:p w:rsidR="000405DE" w:rsidRPr="00640F88" w:rsidRDefault="000405DE" w:rsidP="002650DE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493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05DE" w:rsidRPr="00640F88" w:rsidRDefault="000405DE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36" w:type="dxa"/>
            <w:vMerge w:val="restart"/>
          </w:tcPr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Генеральному директор</w:t>
            </w:r>
            <w:proofErr w:type="gramStart"/>
            <w:r w:rsidRPr="00640F88">
              <w:rPr>
                <w:rFonts w:cs="Times New Roman"/>
                <w:sz w:val="20"/>
              </w:rPr>
              <w:t>у  ООО</w:t>
            </w:r>
            <w:proofErr w:type="gramEnd"/>
            <w:r w:rsidRPr="00640F88">
              <w:rPr>
                <w:rFonts w:cs="Times New Roman"/>
                <w:sz w:val="20"/>
              </w:rPr>
              <w:t xml:space="preserve"> «Развитие»</w:t>
            </w:r>
          </w:p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Давыдову Максиму Александровичу</w:t>
            </w:r>
          </w:p>
        </w:tc>
      </w:tr>
      <w:tr w:rsidR="00640F88" w:rsidRPr="00640F88" w:rsidTr="00640F88">
        <w:trPr>
          <w:trHeight w:val="251"/>
        </w:trPr>
        <w:tc>
          <w:tcPr>
            <w:tcW w:w="817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577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493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05DE" w:rsidRPr="00640F88" w:rsidRDefault="000405DE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36" w:type="dxa"/>
            <w:vMerge/>
          </w:tcPr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jc w:val="center"/>
        <w:rPr>
          <w:rFonts w:cs="Times New Roman"/>
          <w:b/>
          <w:sz w:val="20"/>
        </w:rPr>
      </w:pPr>
    </w:p>
    <w:tbl>
      <w:tblPr>
        <w:tblStyle w:val="a3"/>
        <w:tblW w:w="0" w:type="auto"/>
        <w:jc w:val="right"/>
        <w:tblInd w:w="388" w:type="dxa"/>
        <w:tblLook w:val="04A0"/>
      </w:tblPr>
      <w:tblGrid>
        <w:gridCol w:w="2040"/>
        <w:gridCol w:w="2321"/>
      </w:tblGrid>
      <w:tr w:rsidR="00736F72" w:rsidRPr="00640F88" w:rsidTr="00640F88">
        <w:trPr>
          <w:jc w:val="right"/>
        </w:trPr>
        <w:tc>
          <w:tcPr>
            <w:tcW w:w="2040" w:type="dxa"/>
          </w:tcPr>
          <w:p w:rsidR="00736F72" w:rsidRPr="00640F88" w:rsidRDefault="00736F72" w:rsidP="00640F88">
            <w:pPr>
              <w:jc w:val="center"/>
              <w:outlineLvl w:val="0"/>
              <w:rPr>
                <w:rFonts w:cs="Times New Roman"/>
                <w:b/>
              </w:rPr>
            </w:pPr>
            <w:r w:rsidRPr="00640F88">
              <w:rPr>
                <w:rFonts w:cs="Times New Roman"/>
                <w:b/>
              </w:rPr>
              <w:t>Дата</w:t>
            </w:r>
          </w:p>
        </w:tc>
        <w:tc>
          <w:tcPr>
            <w:tcW w:w="2321" w:type="dxa"/>
          </w:tcPr>
          <w:p w:rsidR="00736F72" w:rsidRPr="00640F88" w:rsidRDefault="00736F72" w:rsidP="00640F88">
            <w:pPr>
              <w:jc w:val="center"/>
              <w:outlineLvl w:val="0"/>
              <w:rPr>
                <w:rFonts w:cs="Times New Roman"/>
                <w:b/>
              </w:rPr>
            </w:pPr>
          </w:p>
        </w:tc>
      </w:tr>
    </w:tbl>
    <w:p w:rsidR="00736F72" w:rsidRPr="00640F88" w:rsidRDefault="00736F72" w:rsidP="003445A0">
      <w:pPr>
        <w:jc w:val="center"/>
        <w:rPr>
          <w:rFonts w:cs="Times New Roman"/>
          <w:b/>
          <w:sz w:val="20"/>
        </w:rPr>
      </w:pPr>
    </w:p>
    <w:p w:rsidR="003445A0" w:rsidRPr="00640F88" w:rsidRDefault="003445A0" w:rsidP="00DF7A75">
      <w:pPr>
        <w:jc w:val="center"/>
        <w:outlineLvl w:val="0"/>
        <w:rPr>
          <w:rFonts w:cs="Times New Roman"/>
          <w:b/>
        </w:rPr>
      </w:pPr>
      <w:r w:rsidRPr="00640F88">
        <w:rPr>
          <w:rFonts w:cs="Times New Roman"/>
          <w:b/>
        </w:rPr>
        <w:t xml:space="preserve">Заявка на проведение </w:t>
      </w:r>
      <w:r w:rsidR="00DF7A75" w:rsidRPr="00640F88">
        <w:rPr>
          <w:rFonts w:cs="Times New Roman"/>
          <w:b/>
        </w:rPr>
        <w:t>исследований (испытаний) и измерений</w:t>
      </w:r>
    </w:p>
    <w:p w:rsidR="003445A0" w:rsidRPr="00640F88" w:rsidRDefault="003445A0" w:rsidP="003445A0">
      <w:pPr>
        <w:spacing w:after="0"/>
        <w:ind w:left="-567"/>
        <w:rPr>
          <w:rFonts w:cs="Times New Roman"/>
          <w:sz w:val="20"/>
        </w:rPr>
      </w:pPr>
      <w:r w:rsidRPr="00640F88">
        <w:rPr>
          <w:rFonts w:cs="Times New Roman"/>
          <w:sz w:val="20"/>
        </w:rPr>
        <w:t>Просим Вас провести работу по измерениям производственных факторов</w:t>
      </w:r>
      <w:r w:rsidR="000405DE" w:rsidRPr="00640F88">
        <w:rPr>
          <w:rFonts w:cs="Times New Roman"/>
          <w:sz w:val="20"/>
        </w:rPr>
        <w:t xml:space="preserve"> (параметров)</w:t>
      </w:r>
      <w:r w:rsidRPr="00640F88">
        <w:rPr>
          <w:rFonts w:cs="Times New Roman"/>
          <w:sz w:val="20"/>
        </w:rPr>
        <w:t>, согласно Заявке.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3"/>
        <w:gridCol w:w="2694"/>
        <w:gridCol w:w="4536"/>
      </w:tblGrid>
      <w:tr w:rsidR="003541AB" w:rsidRPr="00640F88" w:rsidTr="003541AB">
        <w:trPr>
          <w:trHeight w:val="333"/>
        </w:trPr>
        <w:tc>
          <w:tcPr>
            <w:tcW w:w="2552" w:type="dxa"/>
            <w:vAlign w:val="center"/>
          </w:tcPr>
          <w:p w:rsidR="003541AB" w:rsidRPr="00640F88" w:rsidRDefault="003541AB" w:rsidP="003541AB">
            <w:pPr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Наименование Заказчика: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3541AB" w:rsidRPr="00640F88" w:rsidRDefault="003541AB" w:rsidP="00640F88">
            <w:pPr>
              <w:rPr>
                <w:rFonts w:cs="Times New Roman"/>
                <w:sz w:val="20"/>
              </w:rPr>
            </w:pPr>
          </w:p>
        </w:tc>
      </w:tr>
      <w:tr w:rsidR="003541AB" w:rsidRPr="00640F88" w:rsidTr="003541AB">
        <w:trPr>
          <w:trHeight w:val="286"/>
        </w:trPr>
        <w:tc>
          <w:tcPr>
            <w:tcW w:w="2835" w:type="dxa"/>
            <w:gridSpan w:val="2"/>
            <w:vAlign w:val="center"/>
          </w:tcPr>
          <w:p w:rsidR="003541AB" w:rsidRPr="00640F88" w:rsidRDefault="003541AB" w:rsidP="003541AB">
            <w:pPr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Цель проведения измерений¹: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:rsidR="003541AB" w:rsidRPr="00640F88" w:rsidRDefault="003541AB" w:rsidP="003541AB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640F88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640F88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640F88">
        <w:tc>
          <w:tcPr>
            <w:tcW w:w="5529" w:type="dxa"/>
            <w:gridSpan w:val="3"/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 xml:space="preserve">Адрес проведения </w:t>
            </w:r>
            <w:r w:rsidR="00640F88" w:rsidRPr="00640F88">
              <w:rPr>
                <w:rFonts w:cs="Times New Roman"/>
                <w:sz w:val="20"/>
              </w:rPr>
              <w:t>исследований (испытаний) и измерений</w:t>
            </w:r>
            <w:r w:rsidR="00640F88">
              <w:rPr>
                <w:rFonts w:cs="Times New Roman"/>
                <w:sz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2A2F9D" w:rsidRPr="00640F88" w:rsidTr="00640F88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2A2F9D" w:rsidRPr="00640F88" w:rsidRDefault="002A2F9D" w:rsidP="00640F88">
            <w:pPr>
              <w:rPr>
                <w:rFonts w:cs="Times New Roman"/>
                <w:sz w:val="20"/>
              </w:rPr>
            </w:pPr>
          </w:p>
        </w:tc>
      </w:tr>
      <w:tr w:rsidR="00640F88" w:rsidRPr="00640F88" w:rsidTr="00640F88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0F88" w:rsidRPr="00640F88" w:rsidRDefault="00640F88" w:rsidP="00640F88">
            <w:pPr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spacing w:after="0"/>
        <w:ind w:hanging="567"/>
        <w:rPr>
          <w:rFonts w:cs="Times New Roman"/>
          <w:sz w:val="20"/>
        </w:rPr>
      </w:pPr>
    </w:p>
    <w:p w:rsidR="003445A0" w:rsidRPr="00640F88" w:rsidRDefault="003445A0" w:rsidP="003445A0">
      <w:pPr>
        <w:spacing w:after="0"/>
        <w:ind w:hanging="567"/>
        <w:rPr>
          <w:rFonts w:cs="Times New Roman"/>
          <w:sz w:val="20"/>
        </w:rPr>
      </w:pPr>
      <w:r w:rsidRPr="00640F88">
        <w:rPr>
          <w:rFonts w:cs="Times New Roman"/>
          <w:sz w:val="20"/>
        </w:rPr>
        <w:t>Контактное лицо</w:t>
      </w:r>
      <w:r w:rsidR="005E54C3" w:rsidRPr="00640F88">
        <w:rPr>
          <w:rFonts w:cs="Times New Roman"/>
          <w:sz w:val="20"/>
        </w:rPr>
        <w:t xml:space="preserve"> для взаимодействия</w:t>
      </w:r>
      <w:r w:rsidRPr="00640F88">
        <w:rPr>
          <w:rFonts w:cs="Times New Roman"/>
          <w:sz w:val="20"/>
        </w:rPr>
        <w:t>: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445A0" w:rsidRPr="00640F88" w:rsidTr="00640F88">
        <w:trPr>
          <w:trHeight w:val="196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445A0" w:rsidRPr="00640F88" w:rsidRDefault="003445A0" w:rsidP="003541AB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5E54C3">
        <w:trPr>
          <w:trHeight w:val="216"/>
        </w:trPr>
        <w:tc>
          <w:tcPr>
            <w:tcW w:w="10065" w:type="dxa"/>
            <w:tcBorders>
              <w:top w:val="single" w:sz="4" w:space="0" w:color="auto"/>
            </w:tcBorders>
          </w:tcPr>
          <w:p w:rsidR="003445A0" w:rsidRPr="00640F88" w:rsidRDefault="002A2F9D" w:rsidP="00640F88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Имя, Отчество</w:t>
            </w:r>
            <w:r w:rsidR="003445A0" w:rsidRPr="00640F88">
              <w:rPr>
                <w:rFonts w:cs="Times New Roman"/>
                <w:sz w:val="20"/>
                <w:vertAlign w:val="superscript"/>
              </w:rPr>
              <w:t xml:space="preserve">, телефон, </w:t>
            </w:r>
            <w:r w:rsidR="003445A0" w:rsidRPr="00640F88">
              <w:rPr>
                <w:rFonts w:cs="Times New Roman"/>
                <w:sz w:val="20"/>
                <w:vertAlign w:val="superscript"/>
                <w:lang w:val="en-US"/>
              </w:rPr>
              <w:t>e</w:t>
            </w:r>
            <w:r w:rsidR="003445A0" w:rsidRPr="00640F88">
              <w:rPr>
                <w:rFonts w:cs="Times New Roman"/>
                <w:sz w:val="20"/>
                <w:vertAlign w:val="superscript"/>
              </w:rPr>
              <w:t>-</w:t>
            </w:r>
            <w:r w:rsidR="003445A0" w:rsidRPr="00640F88">
              <w:rPr>
                <w:rFonts w:cs="Times New Roman"/>
                <w:sz w:val="20"/>
                <w:vertAlign w:val="superscript"/>
                <w:lang w:val="en-US"/>
              </w:rPr>
              <w:t>mail</w:t>
            </w:r>
            <w:r w:rsidRPr="00640F88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</w:tbl>
    <w:p w:rsidR="003445A0" w:rsidRPr="00640F88" w:rsidRDefault="003445A0" w:rsidP="003445A0">
      <w:pPr>
        <w:spacing w:after="0"/>
        <w:ind w:left="-1134"/>
        <w:rPr>
          <w:rFonts w:cs="Times New Roman"/>
          <w:sz w:val="20"/>
        </w:rPr>
      </w:pPr>
    </w:p>
    <w:p w:rsidR="003445A0" w:rsidRPr="00640F88" w:rsidRDefault="003445A0" w:rsidP="001F4E42">
      <w:pPr>
        <w:spacing w:after="0"/>
        <w:ind w:left="-567"/>
        <w:jc w:val="both"/>
        <w:rPr>
          <w:rFonts w:cs="Times New Roman"/>
          <w:sz w:val="20"/>
        </w:rPr>
      </w:pPr>
      <w:r w:rsidRPr="00640F88">
        <w:rPr>
          <w:rFonts w:cs="Times New Roman"/>
          <w:sz w:val="20"/>
        </w:rPr>
        <w:t xml:space="preserve">Укажите </w:t>
      </w:r>
      <w:r w:rsidR="001F4E42" w:rsidRPr="00640F88">
        <w:rPr>
          <w:rFonts w:cs="Times New Roman"/>
          <w:sz w:val="20"/>
        </w:rPr>
        <w:t>производственные факторы</w:t>
      </w:r>
      <w:r w:rsidRPr="00640F88">
        <w:rPr>
          <w:rFonts w:cs="Times New Roman"/>
          <w:sz w:val="20"/>
        </w:rPr>
        <w:t>,</w:t>
      </w:r>
      <w:r w:rsidR="001F4E42" w:rsidRPr="00640F88">
        <w:rPr>
          <w:rFonts w:cs="Times New Roman"/>
          <w:sz w:val="20"/>
        </w:rPr>
        <w:t xml:space="preserve"> по</w:t>
      </w:r>
      <w:r w:rsidRPr="00640F88">
        <w:rPr>
          <w:rFonts w:cs="Times New Roman"/>
          <w:sz w:val="20"/>
        </w:rPr>
        <w:t xml:space="preserve"> которы</w:t>
      </w:r>
      <w:r w:rsidR="001F4E42" w:rsidRPr="00640F88">
        <w:rPr>
          <w:rFonts w:cs="Times New Roman"/>
          <w:sz w:val="20"/>
        </w:rPr>
        <w:t>м</w:t>
      </w:r>
      <w:r w:rsidRPr="00640F88">
        <w:rPr>
          <w:rFonts w:cs="Times New Roman"/>
          <w:sz w:val="20"/>
        </w:rPr>
        <w:t xml:space="preserve"> необходимо провести и</w:t>
      </w:r>
      <w:r w:rsidR="00651ECD">
        <w:rPr>
          <w:rFonts w:cs="Times New Roman"/>
          <w:sz w:val="20"/>
        </w:rPr>
        <w:t>сследования (испытания) и измерения</w:t>
      </w:r>
      <w:r w:rsidRPr="00640F88">
        <w:rPr>
          <w:rFonts w:cs="Times New Roman"/>
          <w:sz w:val="20"/>
        </w:rPr>
        <w:t>:</w:t>
      </w:r>
    </w:p>
    <w:p w:rsidR="003445A0" w:rsidRPr="00640F88" w:rsidRDefault="003445A0" w:rsidP="003445A0">
      <w:pPr>
        <w:spacing w:after="0"/>
        <w:rPr>
          <w:rFonts w:eastAsiaTheme="minorHAnsi" w:cs="Times New Roman"/>
          <w:sz w:val="20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2269"/>
        <w:gridCol w:w="1701"/>
        <w:gridCol w:w="2268"/>
        <w:gridCol w:w="1430"/>
        <w:gridCol w:w="1972"/>
      </w:tblGrid>
      <w:tr w:rsidR="00640F88" w:rsidRPr="00640F88" w:rsidTr="00640F88">
        <w:tc>
          <w:tcPr>
            <w:tcW w:w="425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  <w:lang w:val="en-US"/>
              </w:rPr>
            </w:pPr>
            <w:r w:rsidRPr="00640F88">
              <w:rPr>
                <w:rFonts w:cs="Times New Roman"/>
                <w:sz w:val="20"/>
                <w:lang w:val="en-US"/>
              </w:rPr>
              <w:t>N</w:t>
            </w:r>
          </w:p>
        </w:tc>
        <w:tc>
          <w:tcPr>
            <w:tcW w:w="2269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Наименование измеряемого фактора</w:t>
            </w:r>
            <w:r w:rsidRPr="00640F88">
              <w:rPr>
                <w:rFonts w:cs="Times New Roman"/>
                <w:sz w:val="20"/>
                <w:lang w:val="en-US"/>
              </w:rPr>
              <w:t xml:space="preserve"> (</w:t>
            </w:r>
            <w:r w:rsidRPr="00640F88">
              <w:rPr>
                <w:rFonts w:cs="Times New Roman"/>
                <w:sz w:val="20"/>
              </w:rPr>
              <w:t>параметра</w:t>
            </w:r>
            <w:r w:rsidRPr="00640F88">
              <w:rPr>
                <w:rFonts w:cs="Times New Roman"/>
                <w:sz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Наименования о</w:t>
            </w:r>
            <w:r w:rsidRPr="00640F88">
              <w:rPr>
                <w:rFonts w:cs="Times New Roman"/>
                <w:sz w:val="20"/>
              </w:rPr>
              <w:t>бъект</w:t>
            </w:r>
            <w:r>
              <w:rPr>
                <w:rFonts w:cs="Times New Roman"/>
                <w:sz w:val="20"/>
              </w:rPr>
              <w:t>а</w:t>
            </w:r>
            <w:proofErr w:type="gramStart"/>
            <w:r>
              <w:rPr>
                <w:rFonts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</w:rPr>
              <w:t>Определяемый показатель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</w:p>
        </w:tc>
        <w:tc>
          <w:tcPr>
            <w:tcW w:w="1430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Кол-во точек (измерений)</w:t>
            </w:r>
          </w:p>
        </w:tc>
        <w:tc>
          <w:tcPr>
            <w:tcW w:w="1972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Метод проведения иссле</w:t>
            </w:r>
            <w:r w:rsidR="00DA43C1">
              <w:rPr>
                <w:rFonts w:cs="Times New Roman"/>
                <w:sz w:val="20"/>
              </w:rPr>
              <w:t>дований (испытаний) и измерений*</w:t>
            </w:r>
          </w:p>
        </w:tc>
      </w:tr>
      <w:tr w:rsidR="00640F88" w:rsidRPr="00640F88" w:rsidTr="00640F88">
        <w:tc>
          <w:tcPr>
            <w:tcW w:w="425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0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72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F88" w:rsidRPr="00640F88" w:rsidTr="00640F88">
        <w:tc>
          <w:tcPr>
            <w:tcW w:w="425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0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72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F88" w:rsidRPr="00640F88" w:rsidTr="00640F88">
        <w:tc>
          <w:tcPr>
            <w:tcW w:w="425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0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72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F88" w:rsidRPr="00640F88" w:rsidTr="00640F88">
        <w:tc>
          <w:tcPr>
            <w:tcW w:w="425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0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72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40F88" w:rsidRPr="00640F88" w:rsidTr="00640F88">
        <w:tc>
          <w:tcPr>
            <w:tcW w:w="425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0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72" w:type="dxa"/>
          </w:tcPr>
          <w:p w:rsidR="00640F88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spacing w:after="0"/>
        <w:rPr>
          <w:rFonts w:cs="Times New Roman"/>
          <w:sz w:val="20"/>
        </w:rPr>
      </w:pPr>
      <w:bookmarkStart w:id="0" w:name="_GoBack"/>
      <w:bookmarkEnd w:id="0"/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371"/>
      </w:tblGrid>
      <w:tr w:rsidR="003445A0" w:rsidRPr="00640F88" w:rsidTr="00640F88">
        <w:trPr>
          <w:trHeight w:val="285"/>
        </w:trPr>
        <w:tc>
          <w:tcPr>
            <w:tcW w:w="2694" w:type="dxa"/>
          </w:tcPr>
          <w:p w:rsidR="003445A0" w:rsidRPr="00640F88" w:rsidRDefault="003445A0" w:rsidP="00640F88">
            <w:pPr>
              <w:ind w:left="-108" w:firstLine="141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Дополнительные сведения: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2650DE" w:rsidRPr="00640F88" w:rsidTr="00640F88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650DE" w:rsidRPr="00640F88" w:rsidRDefault="002650DE" w:rsidP="00640F88">
            <w:pPr>
              <w:rPr>
                <w:rFonts w:cs="Times New Roman"/>
                <w:sz w:val="20"/>
              </w:rPr>
            </w:pPr>
          </w:p>
        </w:tc>
      </w:tr>
      <w:tr w:rsidR="002650DE" w:rsidRPr="00640F88" w:rsidTr="00640F88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DE" w:rsidRPr="00640F88" w:rsidRDefault="002650DE" w:rsidP="00640F88">
            <w:pPr>
              <w:rPr>
                <w:rFonts w:cs="Times New Roman"/>
                <w:sz w:val="20"/>
              </w:rPr>
            </w:pPr>
          </w:p>
        </w:tc>
      </w:tr>
      <w:tr w:rsidR="002650DE" w:rsidRPr="00640F88" w:rsidTr="00640F88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DE" w:rsidRPr="00640F88" w:rsidRDefault="002650DE" w:rsidP="00640F88">
            <w:pPr>
              <w:rPr>
                <w:rFonts w:cs="Times New Roman"/>
                <w:sz w:val="20"/>
              </w:rPr>
            </w:pPr>
          </w:p>
        </w:tc>
      </w:tr>
    </w:tbl>
    <w:p w:rsidR="00DA43C1" w:rsidRDefault="00DA43C1" w:rsidP="00DA43C1">
      <w:pPr>
        <w:spacing w:after="0" w:line="240" w:lineRule="auto"/>
        <w:jc w:val="both"/>
        <w:outlineLvl w:val="0"/>
        <w:rPr>
          <w:rFonts w:cs="Times New Roman"/>
          <w:sz w:val="20"/>
        </w:rPr>
      </w:pPr>
    </w:p>
    <w:p w:rsidR="00DA43C1" w:rsidRDefault="00DA43C1" w:rsidP="00DA43C1">
      <w:pPr>
        <w:spacing w:after="0" w:line="240" w:lineRule="auto"/>
        <w:jc w:val="both"/>
        <w:outlineLvl w:val="0"/>
        <w:rPr>
          <w:rFonts w:cs="Times New Roman"/>
          <w:sz w:val="20"/>
        </w:rPr>
      </w:pPr>
    </w:p>
    <w:p w:rsidR="00E55CAE" w:rsidRDefault="00986C1D" w:rsidP="00DA43C1">
      <w:pPr>
        <w:spacing w:after="0" w:line="240" w:lineRule="auto"/>
        <w:ind w:left="-567"/>
        <w:jc w:val="both"/>
        <w:outlineLvl w:val="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* </w:t>
      </w:r>
      <w:r w:rsidR="00DA43C1" w:rsidRPr="00DA43C1">
        <w:rPr>
          <w:rFonts w:cs="Times New Roman"/>
          <w:sz w:val="20"/>
        </w:rPr>
        <w:t xml:space="preserve">Если метод проведения </w:t>
      </w:r>
      <w:r w:rsidR="00E55CAE" w:rsidRPr="00DA43C1">
        <w:rPr>
          <w:rFonts w:cs="Times New Roman"/>
          <w:sz w:val="20"/>
        </w:rPr>
        <w:t>исследований (испытаний) и измерений</w:t>
      </w:r>
      <w:r w:rsidR="00DA43C1" w:rsidRPr="00DA43C1">
        <w:rPr>
          <w:rFonts w:cs="Times New Roman"/>
          <w:sz w:val="20"/>
        </w:rPr>
        <w:t xml:space="preserve"> не определен, испытательная лаборатория вправе самостоятельно выбрать наиболее подходящую методику проведения исследований (испытаний) и измерений</w:t>
      </w:r>
      <w:r w:rsidR="00DA43C1">
        <w:rPr>
          <w:rFonts w:cs="Times New Roman"/>
          <w:sz w:val="20"/>
        </w:rPr>
        <w:t>.</w:t>
      </w:r>
    </w:p>
    <w:p w:rsidR="00DA43C1" w:rsidRPr="00DA43C1" w:rsidRDefault="00DA43C1" w:rsidP="00DA43C1">
      <w:pPr>
        <w:spacing w:after="0" w:line="240" w:lineRule="auto"/>
        <w:ind w:left="-567"/>
        <w:jc w:val="both"/>
        <w:outlineLvl w:val="0"/>
        <w:rPr>
          <w:rFonts w:cs="Times New Roman"/>
          <w:sz w:val="20"/>
        </w:rPr>
      </w:pPr>
    </w:p>
    <w:p w:rsidR="00760E3C" w:rsidRPr="00640F88" w:rsidRDefault="00760E3C" w:rsidP="00E55CAE">
      <w:pPr>
        <w:spacing w:after="0" w:line="240" w:lineRule="auto"/>
        <w:ind w:hanging="567"/>
        <w:outlineLvl w:val="0"/>
        <w:rPr>
          <w:rFonts w:cs="Times New Roman"/>
          <w:sz w:val="20"/>
        </w:rPr>
      </w:pPr>
    </w:p>
    <w:p w:rsidR="003445A0" w:rsidRPr="00640F88" w:rsidRDefault="003445A0" w:rsidP="00E55CAE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  <w:r w:rsidRPr="00640F88">
        <w:rPr>
          <w:rFonts w:eastAsia="Calibri" w:cs="Times New Roman"/>
          <w:b/>
          <w:sz w:val="20"/>
        </w:rPr>
        <w:t>Приложить реквизиты организации (для юридических лиц) или копию паспорта (для физических лиц).</w:t>
      </w:r>
    </w:p>
    <w:p w:rsidR="00760E3C" w:rsidRPr="00640F88" w:rsidRDefault="00760E3C" w:rsidP="00E55CAE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3"/>
        <w:gridCol w:w="2903"/>
        <w:gridCol w:w="426"/>
        <w:gridCol w:w="2268"/>
        <w:gridCol w:w="425"/>
        <w:gridCol w:w="2375"/>
      </w:tblGrid>
      <w:tr w:rsidR="003445A0" w:rsidRPr="00640F88" w:rsidTr="002A2F9D">
        <w:tc>
          <w:tcPr>
            <w:tcW w:w="1633" w:type="dxa"/>
          </w:tcPr>
          <w:p w:rsidR="003445A0" w:rsidRPr="00640F88" w:rsidRDefault="002A2F9D" w:rsidP="003445A0">
            <w:pPr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Заказчик</w:t>
            </w:r>
            <w:r w:rsidR="003445A0" w:rsidRPr="00640F88">
              <w:rPr>
                <w:rFonts w:cs="Times New Roman"/>
                <w:sz w:val="20"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3445A0" w:rsidRPr="00640F88" w:rsidRDefault="003445A0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426" w:type="dxa"/>
          </w:tcPr>
          <w:p w:rsidR="003445A0" w:rsidRPr="00640F88" w:rsidRDefault="003445A0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5A0" w:rsidRPr="00640F88" w:rsidRDefault="003445A0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425" w:type="dxa"/>
          </w:tcPr>
          <w:p w:rsidR="003445A0" w:rsidRPr="00640F88" w:rsidRDefault="003445A0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445A0" w:rsidRPr="00640F88" w:rsidRDefault="003445A0" w:rsidP="003445A0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2A2F9D">
        <w:tc>
          <w:tcPr>
            <w:tcW w:w="1633" w:type="dxa"/>
          </w:tcPr>
          <w:p w:rsidR="003445A0" w:rsidRPr="00640F88" w:rsidRDefault="003445A0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3445A0" w:rsidRPr="00640F88" w:rsidRDefault="003445A0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Инициалы)</w:t>
            </w:r>
          </w:p>
        </w:tc>
        <w:tc>
          <w:tcPr>
            <w:tcW w:w="426" w:type="dxa"/>
          </w:tcPr>
          <w:p w:rsidR="003445A0" w:rsidRPr="00640F88" w:rsidRDefault="003445A0" w:rsidP="003445A0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5A0" w:rsidRPr="00640F88" w:rsidRDefault="003445A0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445A0" w:rsidRPr="00640F88" w:rsidRDefault="003445A0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445A0" w:rsidRPr="00640F88" w:rsidRDefault="003445A0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(дата)</w:t>
            </w:r>
          </w:p>
        </w:tc>
      </w:tr>
    </w:tbl>
    <w:p w:rsidR="00640F88" w:rsidRPr="00640F88" w:rsidRDefault="00640F88" w:rsidP="00640F88">
      <w:pPr>
        <w:pBdr>
          <w:bottom w:val="single" w:sz="4" w:space="1" w:color="auto"/>
        </w:pBdr>
        <w:ind w:hanging="567"/>
        <w:rPr>
          <w:rFonts w:cs="Times New Roman"/>
          <w:sz w:val="20"/>
        </w:rPr>
      </w:pPr>
    </w:p>
    <w:p w:rsidR="003445A0" w:rsidRPr="00640F88" w:rsidRDefault="000405DE" w:rsidP="00640F88">
      <w:pPr>
        <w:spacing w:after="0" w:line="240" w:lineRule="auto"/>
        <w:ind w:left="-567" w:right="-143"/>
        <w:jc w:val="both"/>
        <w:rPr>
          <w:rFonts w:cs="Times New Roman"/>
          <w:sz w:val="20"/>
        </w:rPr>
      </w:pPr>
      <w:r w:rsidRPr="00640F88">
        <w:rPr>
          <w:rFonts w:cs="Times New Roman"/>
          <w:sz w:val="20"/>
        </w:rPr>
        <w:t xml:space="preserve">¹ </w:t>
      </w:r>
      <w:r w:rsidR="002A2F9D" w:rsidRPr="00640F88">
        <w:rPr>
          <w:rFonts w:cs="Times New Roman"/>
          <w:sz w:val="20"/>
        </w:rPr>
        <w:t>-</w:t>
      </w:r>
      <w:r w:rsidR="003445A0" w:rsidRPr="00640F88">
        <w:rPr>
          <w:rFonts w:cs="Times New Roman"/>
          <w:sz w:val="20"/>
        </w:rPr>
        <w:t xml:space="preserve"> в случае проведения измерений по программе производственного контроля просьба прикладывать программу ПК.</w:t>
      </w:r>
    </w:p>
    <w:p w:rsidR="00640F88" w:rsidRDefault="00457FDD" w:rsidP="00640F88">
      <w:pPr>
        <w:spacing w:after="0" w:line="240" w:lineRule="auto"/>
        <w:ind w:left="-567" w:right="-143"/>
        <w:jc w:val="both"/>
        <w:rPr>
          <w:rFonts w:cs="Times New Roman"/>
          <w:sz w:val="20"/>
        </w:rPr>
      </w:pPr>
      <w:r w:rsidRPr="00640F88">
        <w:rPr>
          <w:rFonts w:cs="Times New Roman"/>
          <w:sz w:val="20"/>
        </w:rPr>
        <w:t>² -</w:t>
      </w:r>
      <w:r w:rsidR="00640F88">
        <w:rPr>
          <w:rFonts w:cs="Times New Roman"/>
          <w:sz w:val="20"/>
        </w:rPr>
        <w:t xml:space="preserve"> наименования объекта исследований (испытаний) и измерений </w:t>
      </w:r>
      <w:r w:rsidR="00640F88" w:rsidRPr="00640F88">
        <w:rPr>
          <w:rFonts w:cs="Times New Roman"/>
          <w:i/>
          <w:sz w:val="20"/>
        </w:rPr>
        <w:t>(Пример: рабочее место, производственное помещение, жилая комната)</w:t>
      </w:r>
      <w:r w:rsidR="00640F88">
        <w:rPr>
          <w:rFonts w:cs="Times New Roman"/>
          <w:sz w:val="20"/>
        </w:rPr>
        <w:t>.</w:t>
      </w:r>
    </w:p>
    <w:p w:rsidR="00457FDD" w:rsidRPr="00640F88" w:rsidRDefault="00640F88" w:rsidP="005E54C3">
      <w:pPr>
        <w:spacing w:after="0" w:line="240" w:lineRule="auto"/>
        <w:ind w:left="-567" w:right="-143"/>
        <w:rPr>
          <w:rFonts w:cs="Times New Roman"/>
          <w:sz w:val="20"/>
        </w:rPr>
      </w:pPr>
      <w:r>
        <w:rPr>
          <w:rFonts w:cs="Times New Roman"/>
          <w:sz w:val="20"/>
          <w:vertAlign w:val="superscript"/>
        </w:rPr>
        <w:t xml:space="preserve">3 </w:t>
      </w:r>
      <w:r>
        <w:rPr>
          <w:rFonts w:cs="Times New Roman"/>
          <w:sz w:val="20"/>
        </w:rPr>
        <w:t xml:space="preserve"> - </w:t>
      </w:r>
      <w:r w:rsidR="003F4668" w:rsidRPr="00640F88">
        <w:rPr>
          <w:rFonts w:cs="Times New Roman"/>
          <w:sz w:val="20"/>
        </w:rPr>
        <w:t>перечислить к</w:t>
      </w:r>
      <w:r w:rsidR="00B20974" w:rsidRPr="00640F88">
        <w:rPr>
          <w:rFonts w:cs="Times New Roman"/>
          <w:sz w:val="20"/>
        </w:rPr>
        <w:t>онкретные измеряемые показатели</w:t>
      </w:r>
      <w:r w:rsidR="00986C1D">
        <w:rPr>
          <w:rFonts w:cs="Times New Roman"/>
          <w:sz w:val="20"/>
        </w:rPr>
        <w:t xml:space="preserve"> (температура, влажность, уровень звука, максимальный уровень звука и т.д.)</w:t>
      </w:r>
      <w:r w:rsidR="00B20974" w:rsidRPr="00640F88">
        <w:rPr>
          <w:rFonts w:cs="Times New Roman"/>
          <w:sz w:val="20"/>
        </w:rPr>
        <w:t>.П</w:t>
      </w:r>
      <w:r w:rsidR="00457FDD" w:rsidRPr="00640F88">
        <w:rPr>
          <w:rFonts w:cs="Times New Roman"/>
          <w:sz w:val="20"/>
        </w:rPr>
        <w:t>ри измерениях концентрации вредных химических веществ, необходимо перечислить их наименования.</w:t>
      </w:r>
    </w:p>
    <w:p w:rsidR="005E54C3" w:rsidRPr="00640F88" w:rsidRDefault="005E54C3" w:rsidP="005E54C3">
      <w:pPr>
        <w:spacing w:after="0"/>
        <w:jc w:val="right"/>
        <w:rPr>
          <w:rFonts w:cs="Times New Roman"/>
          <w:sz w:val="20"/>
        </w:rPr>
      </w:pPr>
    </w:p>
    <w:p w:rsidR="005E54C3" w:rsidRDefault="005E54C3" w:rsidP="005E54C3">
      <w:pPr>
        <w:spacing w:after="0"/>
        <w:jc w:val="right"/>
        <w:rPr>
          <w:rFonts w:asciiTheme="minorHAnsi" w:hAnsiTheme="minorHAnsi" w:cstheme="minorHAnsi"/>
          <w:b/>
        </w:rPr>
      </w:pPr>
    </w:p>
    <w:p w:rsidR="005E54C3" w:rsidRDefault="005E54C3" w:rsidP="001F4E42">
      <w:pPr>
        <w:jc w:val="right"/>
        <w:rPr>
          <w:rFonts w:asciiTheme="minorHAnsi" w:hAnsiTheme="minorHAnsi" w:cstheme="minorHAnsi"/>
          <w:b/>
        </w:rPr>
      </w:pPr>
    </w:p>
    <w:p w:rsidR="000405DE" w:rsidRPr="002A2F9D" w:rsidRDefault="000405DE" w:rsidP="002A2F9D">
      <w:pPr>
        <w:ind w:left="-567"/>
        <w:rPr>
          <w:sz w:val="22"/>
        </w:rPr>
      </w:pPr>
    </w:p>
    <w:sectPr w:rsidR="000405DE" w:rsidRPr="002A2F9D" w:rsidSect="00F2205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750B"/>
    <w:multiLevelType w:val="hybridMultilevel"/>
    <w:tmpl w:val="66DC9C4A"/>
    <w:lvl w:ilvl="0" w:tplc="A8EE2F56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5A0"/>
    <w:rsid w:val="000405DE"/>
    <w:rsid w:val="00066F04"/>
    <w:rsid w:val="0007088A"/>
    <w:rsid w:val="00092B6F"/>
    <w:rsid w:val="0009767B"/>
    <w:rsid w:val="000A7DF8"/>
    <w:rsid w:val="000C6309"/>
    <w:rsid w:val="00105678"/>
    <w:rsid w:val="001329C5"/>
    <w:rsid w:val="001358D2"/>
    <w:rsid w:val="001453C3"/>
    <w:rsid w:val="001468EB"/>
    <w:rsid w:val="00164619"/>
    <w:rsid w:val="001930A9"/>
    <w:rsid w:val="001B017F"/>
    <w:rsid w:val="001F4E42"/>
    <w:rsid w:val="0020390A"/>
    <w:rsid w:val="002650DE"/>
    <w:rsid w:val="00282A43"/>
    <w:rsid w:val="002A2F9D"/>
    <w:rsid w:val="002B4544"/>
    <w:rsid w:val="002E057E"/>
    <w:rsid w:val="00311F98"/>
    <w:rsid w:val="0033048C"/>
    <w:rsid w:val="003445A0"/>
    <w:rsid w:val="0035288E"/>
    <w:rsid w:val="003541AB"/>
    <w:rsid w:val="0038119C"/>
    <w:rsid w:val="003F4668"/>
    <w:rsid w:val="004227B3"/>
    <w:rsid w:val="00451F77"/>
    <w:rsid w:val="00454BA8"/>
    <w:rsid w:val="00457FDD"/>
    <w:rsid w:val="00460748"/>
    <w:rsid w:val="0047765C"/>
    <w:rsid w:val="00496EEE"/>
    <w:rsid w:val="00542BE7"/>
    <w:rsid w:val="0058752B"/>
    <w:rsid w:val="00590EA2"/>
    <w:rsid w:val="0059202D"/>
    <w:rsid w:val="005B2A42"/>
    <w:rsid w:val="005E54C3"/>
    <w:rsid w:val="00640F88"/>
    <w:rsid w:val="006466EB"/>
    <w:rsid w:val="00651ECD"/>
    <w:rsid w:val="006523EC"/>
    <w:rsid w:val="006B0CC1"/>
    <w:rsid w:val="006D03CB"/>
    <w:rsid w:val="006E3FB0"/>
    <w:rsid w:val="007158DE"/>
    <w:rsid w:val="00721BDC"/>
    <w:rsid w:val="00730B52"/>
    <w:rsid w:val="0073471F"/>
    <w:rsid w:val="00736F72"/>
    <w:rsid w:val="00760E3C"/>
    <w:rsid w:val="00774C59"/>
    <w:rsid w:val="00775314"/>
    <w:rsid w:val="007826B5"/>
    <w:rsid w:val="007F03A5"/>
    <w:rsid w:val="008030AA"/>
    <w:rsid w:val="0083572C"/>
    <w:rsid w:val="00836333"/>
    <w:rsid w:val="00851171"/>
    <w:rsid w:val="0086527F"/>
    <w:rsid w:val="00883657"/>
    <w:rsid w:val="008A5C70"/>
    <w:rsid w:val="008C61C3"/>
    <w:rsid w:val="009411B8"/>
    <w:rsid w:val="00947416"/>
    <w:rsid w:val="00986269"/>
    <w:rsid w:val="00986C1D"/>
    <w:rsid w:val="0099783F"/>
    <w:rsid w:val="009A1CDC"/>
    <w:rsid w:val="009A38C0"/>
    <w:rsid w:val="009E28C4"/>
    <w:rsid w:val="009E610B"/>
    <w:rsid w:val="009F4455"/>
    <w:rsid w:val="00A11C5A"/>
    <w:rsid w:val="00A379CA"/>
    <w:rsid w:val="00A54EFE"/>
    <w:rsid w:val="00AD7E07"/>
    <w:rsid w:val="00B20974"/>
    <w:rsid w:val="00B33B86"/>
    <w:rsid w:val="00B35D5C"/>
    <w:rsid w:val="00B60258"/>
    <w:rsid w:val="00B72E3A"/>
    <w:rsid w:val="00C44CF6"/>
    <w:rsid w:val="00CB5BAF"/>
    <w:rsid w:val="00CD7255"/>
    <w:rsid w:val="00D12CD4"/>
    <w:rsid w:val="00D334F9"/>
    <w:rsid w:val="00D51BEB"/>
    <w:rsid w:val="00D633D5"/>
    <w:rsid w:val="00DA43C1"/>
    <w:rsid w:val="00DC7BA2"/>
    <w:rsid w:val="00DF6FC8"/>
    <w:rsid w:val="00DF7A75"/>
    <w:rsid w:val="00E55C63"/>
    <w:rsid w:val="00E55CAE"/>
    <w:rsid w:val="00E633F8"/>
    <w:rsid w:val="00EE2774"/>
    <w:rsid w:val="00EE3AAB"/>
    <w:rsid w:val="00F17585"/>
    <w:rsid w:val="00F22058"/>
    <w:rsid w:val="00F6143F"/>
    <w:rsid w:val="00F61CF1"/>
    <w:rsid w:val="00FC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0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7A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Александр С. Солнцев</cp:lastModifiedBy>
  <cp:revision>19</cp:revision>
  <cp:lastPrinted>2018-04-12T10:35:00Z</cp:lastPrinted>
  <dcterms:created xsi:type="dcterms:W3CDTF">2018-02-08T14:00:00Z</dcterms:created>
  <dcterms:modified xsi:type="dcterms:W3CDTF">2018-10-31T06:31:00Z</dcterms:modified>
</cp:coreProperties>
</file>