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40" w:rsidRPr="0055766D" w:rsidRDefault="00B83F40" w:rsidP="00B83F40">
      <w:pPr>
        <w:pStyle w:val="ae"/>
      </w:pPr>
      <w:bookmarkStart w:id="0" w:name="OLE_LINK44"/>
      <w:bookmarkStart w:id="1" w:name="OLE_LINK45"/>
      <w:bookmarkStart w:id="2" w:name="OLE_LINK46"/>
      <w:r w:rsidRPr="0055766D">
        <w:t>Автономная некоммерческая организация дополнительного профессионального образования</w:t>
      </w:r>
    </w:p>
    <w:p w:rsidR="00B83F40" w:rsidRPr="0055766D" w:rsidRDefault="00B83F40" w:rsidP="00B83F40">
      <w:pPr>
        <w:pStyle w:val="ae"/>
      </w:pPr>
      <w:r w:rsidRPr="0055766D">
        <w:t>«Учебно-консультационный центр «Развитие»</w:t>
      </w:r>
    </w:p>
    <w:p w:rsidR="00B83F40" w:rsidRPr="0055766D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03030"/>
          <w:sz w:val="28"/>
          <w:szCs w:val="28"/>
          <w:lang w:eastAsia="ru-RU"/>
        </w:rPr>
      </w:pPr>
    </w:p>
    <w:p w:rsidR="00B83F40" w:rsidRPr="0055766D" w:rsidRDefault="00B83F40" w:rsidP="00B8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35"/>
      <w:bookmarkStart w:id="4" w:name="OLE_LINK55"/>
      <w:bookmarkStart w:id="5" w:name="OLE_LINK97"/>
      <w:bookmarkStart w:id="6" w:name="OLE_LINK98"/>
      <w:r w:rsidRPr="0055766D">
        <w:rPr>
          <w:rFonts w:ascii="Times New Roman" w:hAnsi="Times New Roman" w:cs="Times New Roman"/>
          <w:b/>
          <w:sz w:val="24"/>
          <w:szCs w:val="24"/>
        </w:rPr>
        <w:t>ИНФОРМАЦИЯ</w:t>
      </w:r>
      <w:bookmarkEnd w:id="3"/>
      <w:bookmarkEnd w:id="4"/>
      <w:bookmarkEnd w:id="5"/>
      <w:bookmarkEnd w:id="6"/>
      <w:r w:rsidRPr="0055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F40" w:rsidRDefault="00B83F40" w:rsidP="00B8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06CE5">
        <w:rPr>
          <w:rFonts w:ascii="Times New Roman" w:hAnsi="Times New Roman" w:cs="Times New Roman"/>
          <w:b/>
          <w:sz w:val="24"/>
          <w:szCs w:val="24"/>
        </w:rPr>
        <w:t>РЕАЛИЗУЕМЫХ УРОВНЯХ ОБРАЗОВАНИЯ</w:t>
      </w:r>
    </w:p>
    <w:p w:rsidR="00A72D0C" w:rsidRPr="0055766D" w:rsidRDefault="00A72D0C" w:rsidP="00B8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40" w:rsidRPr="00491420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ДЕЯТЕЛЬНОСТЬ</w:t>
      </w:r>
      <w:r w:rsidRPr="00A72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АНО ДПО</w:t>
      </w: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УКЦ «Развитие» осуществляет на основании Лицензии от «29» сентября 2017 года № 77211 (Серия 50 Л 01, номер бланка 0009091), выданной Министерством образования и науки Московской области.</w:t>
      </w:r>
    </w:p>
    <w:p w:rsidR="00B83F40" w:rsidRPr="00491420" w:rsidRDefault="00B83F40" w:rsidP="00B83F40">
      <w:pPr>
        <w:pStyle w:val="ac"/>
        <w:numPr>
          <w:ilvl w:val="0"/>
          <w:numId w:val="6"/>
        </w:numPr>
        <w:shd w:val="clear" w:color="auto" w:fill="FEFEFE"/>
        <w:spacing w:before="4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образование. Подвид: Дополнительное профессиональное образование.</w:t>
      </w:r>
    </w:p>
    <w:p w:rsidR="00B83F40" w:rsidRPr="00491420" w:rsidRDefault="00B83F40" w:rsidP="00B83F40">
      <w:pPr>
        <w:pStyle w:val="ac"/>
        <w:numPr>
          <w:ilvl w:val="0"/>
          <w:numId w:val="6"/>
        </w:numPr>
        <w:shd w:val="clear" w:color="auto" w:fill="FEFEFE"/>
        <w:spacing w:before="4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обучение.</w:t>
      </w:r>
    </w:p>
    <w:p w:rsidR="00B83F40" w:rsidRPr="00491420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0" w:rsidRPr="00A72D0C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УКЦ «РАЗВИТИЕ» РЕАЛИЗУЕТ ПРОГРАММЫ:</w:t>
      </w:r>
    </w:p>
    <w:p w:rsidR="00B83F40" w:rsidRPr="00491420" w:rsidRDefault="00B83F40" w:rsidP="00D745F5">
      <w:pPr>
        <w:pStyle w:val="ac"/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профессиональные программы </w:t>
      </w:r>
      <w:r w:rsidR="003E7B15"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квалификации,</w:t>
      </w:r>
      <w:r w:rsidR="003E7B15"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профессиональной  переподготовки);</w:t>
      </w:r>
    </w:p>
    <w:p w:rsidR="00B83F40" w:rsidRPr="00491420" w:rsidRDefault="00B83F40" w:rsidP="00D745F5">
      <w:pPr>
        <w:pStyle w:val="ac"/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программы профессионального обучения (</w:t>
      </w:r>
      <w:r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профессиональной подготовки по профессиям рабочих и должностям служащих;  программа  переподготовки  рабочих и служащих, программа повышения квалификации рабочих и служащих).</w:t>
      </w:r>
    </w:p>
    <w:p w:rsidR="00D932B2" w:rsidRPr="00D745F5" w:rsidRDefault="00D932B2" w:rsidP="00D745F5">
      <w:pPr>
        <w:spacing w:before="45" w:after="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Адаптированные образовательные программы не реализуются.</w:t>
      </w:r>
    </w:p>
    <w:p w:rsidR="00B83F40" w:rsidRPr="00491420" w:rsidRDefault="00B83F40" w:rsidP="00B83F40">
      <w:pPr>
        <w:pStyle w:val="ac"/>
        <w:spacing w:before="45"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0" w:rsidRPr="00491420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7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УКЦ «РАЗВИТИЕ»</w:t>
      </w:r>
      <w:r w:rsidRPr="00A72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аккредитованных организаций, оказывающих услуги в области охраны труда (обучение работодателей и работников вопросам охраны труда), под регистрационным номером 2001 от 3 августа 2011г. (уведомление Министерства здравоохранения и социального развития Российской Федерации от 19 августа 2011г. № 22-3/10/2-8179).</w:t>
      </w:r>
      <w:proofErr w:type="gramEnd"/>
    </w:p>
    <w:p w:rsidR="00B83F40" w:rsidRPr="0055766D" w:rsidRDefault="00B83F40" w:rsidP="00B83F4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03030"/>
          <w:sz w:val="28"/>
          <w:szCs w:val="28"/>
          <w:lang w:eastAsia="ru-RU"/>
        </w:rPr>
      </w:pPr>
    </w:p>
    <w:p w:rsidR="00B83F40" w:rsidRPr="00491420" w:rsidRDefault="00D745F5" w:rsidP="00B83F4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ФОРМАХ ОБУЧЕНИЯ</w:t>
      </w:r>
    </w:p>
    <w:p w:rsidR="00B83F40" w:rsidRPr="00491420" w:rsidRDefault="00491420" w:rsidP="00B83F40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Очная;</w:t>
      </w:r>
    </w:p>
    <w:p w:rsidR="00B83F40" w:rsidRPr="00491420" w:rsidRDefault="00491420" w:rsidP="00B83F40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F40"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 c применением дистанционных образовательных технологий;</w:t>
      </w:r>
    </w:p>
    <w:p w:rsidR="00B83F40" w:rsidRPr="00491420" w:rsidRDefault="00491420" w:rsidP="00B83F40">
      <w:pPr>
        <w:numPr>
          <w:ilvl w:val="0"/>
          <w:numId w:val="1"/>
        </w:numPr>
        <w:shd w:val="clear" w:color="auto" w:fill="FEFEFE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3F40"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аочная</w:t>
      </w:r>
      <w:proofErr w:type="gramEnd"/>
      <w:r w:rsidR="00B83F40" w:rsidRPr="0049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5F5" w:rsidRDefault="00D745F5" w:rsidP="00A72D0C">
      <w:pPr>
        <w:shd w:val="clear" w:color="auto" w:fill="FEFEFE"/>
        <w:tabs>
          <w:tab w:val="left" w:pos="0"/>
        </w:tabs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03030"/>
          <w:sz w:val="24"/>
          <w:szCs w:val="24"/>
          <w:lang w:eastAsia="ru-RU"/>
        </w:rPr>
      </w:pPr>
    </w:p>
    <w:p w:rsidR="00A72D0C" w:rsidRPr="00491420" w:rsidRDefault="00A72D0C" w:rsidP="00A72D0C">
      <w:pPr>
        <w:shd w:val="clear" w:color="auto" w:fill="FEFEFE"/>
        <w:tabs>
          <w:tab w:val="left" w:pos="0"/>
        </w:tabs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03030"/>
          <w:sz w:val="24"/>
          <w:szCs w:val="24"/>
          <w:lang w:eastAsia="ru-RU"/>
        </w:rPr>
      </w:pPr>
    </w:p>
    <w:p w:rsidR="00B83F40" w:rsidRPr="00491420" w:rsidRDefault="00B83F40" w:rsidP="00B8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0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  <w:r w:rsidR="00D745F5">
        <w:rPr>
          <w:rFonts w:ascii="Times New Roman" w:hAnsi="Times New Roman" w:cs="Times New Roman"/>
          <w:b/>
          <w:sz w:val="24"/>
          <w:szCs w:val="24"/>
        </w:rPr>
        <w:t xml:space="preserve"> О НОРМАТИВНЫХ СРОКАХ ОБУЧЕНИЯ</w:t>
      </w:r>
    </w:p>
    <w:p w:rsidR="00B83F40" w:rsidRPr="00491420" w:rsidRDefault="00B83F40" w:rsidP="00B8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A9" w:rsidRPr="00491420" w:rsidRDefault="00531976" w:rsidP="00531976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9142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Нормативные сроки обучения определяются утвержденными АНО ДПО «УКЦ «Развитие» образовательными программами</w:t>
      </w:r>
      <w:bookmarkEnd w:id="0"/>
      <w:bookmarkEnd w:id="1"/>
      <w:bookmarkEnd w:id="2"/>
      <w:r w:rsidR="005971DB" w:rsidRPr="0049142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в соответствии с нормативными документами</w:t>
      </w:r>
      <w:r w:rsidR="00024E6E" w:rsidRPr="0049142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.</w:t>
      </w:r>
      <w:r w:rsidR="005971DB" w:rsidRPr="0049142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</w:p>
    <w:p w:rsidR="005971DB" w:rsidRPr="005971DB" w:rsidRDefault="005971DB" w:rsidP="005971D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DB">
        <w:rPr>
          <w:rFonts w:ascii="Times New Roman" w:hAnsi="Times New Roman" w:cs="Times New Roman"/>
          <w:b/>
          <w:sz w:val="24"/>
          <w:szCs w:val="24"/>
        </w:rPr>
        <w:t>ИНФОРМАЦИЯ О  ЯЗЫКАХ, НА КОТОРЫХ ОСУЩЕС</w:t>
      </w:r>
      <w:r>
        <w:rPr>
          <w:rFonts w:ascii="Times New Roman" w:hAnsi="Times New Roman" w:cs="Times New Roman"/>
          <w:b/>
          <w:sz w:val="24"/>
          <w:szCs w:val="24"/>
        </w:rPr>
        <w:t>ТВЛЯЕТСЯ ОБРАЗОВАНИЕ (ОБУЧЕНИЕ)</w:t>
      </w:r>
    </w:p>
    <w:p w:rsidR="00F8290A" w:rsidRPr="0055766D" w:rsidRDefault="00654135" w:rsidP="00B0252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576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Язык образования</w:t>
      </w:r>
      <w:r w:rsidR="00F8290A" w:rsidRPr="005576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(обучения) </w:t>
      </w:r>
      <w:r w:rsidR="00B0252B" w:rsidRPr="005576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5576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русский</w:t>
      </w:r>
      <w:r w:rsidR="00B0252B" w:rsidRPr="0055766D">
        <w:rPr>
          <w:rFonts w:ascii="Times New Roman" w:hAnsi="Times New Roman" w:cs="Times New Roman"/>
          <w:sz w:val="24"/>
          <w:szCs w:val="24"/>
        </w:rPr>
        <w:t>.</w:t>
      </w:r>
    </w:p>
    <w:p w:rsidR="00B0252B" w:rsidRPr="0064359E" w:rsidRDefault="0064359E" w:rsidP="00A226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4359E">
        <w:rPr>
          <w:rFonts w:ascii="Times New Roman" w:hAnsi="Times New Roman" w:cs="Times New Roman"/>
          <w:sz w:val="24"/>
          <w:szCs w:val="24"/>
        </w:rPr>
        <w:t>«Положение о языках образования  в Автономной некоммерческой организации дополнительного профессионального образования  «Учебно-консультационный центр «Развитие»</w:t>
      </w:r>
    </w:p>
    <w:p w:rsidR="005971DB" w:rsidRDefault="00491420" w:rsidP="0049142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20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077021" w:rsidRDefault="00491420" w:rsidP="00491420">
      <w:pPr>
        <w:pStyle w:val="ConsPlusNormal"/>
        <w:spacing w:before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9E">
        <w:rPr>
          <w:rFonts w:ascii="Times New Roman" w:hAnsi="Times New Roman" w:cs="Times New Roman"/>
          <w:sz w:val="24"/>
          <w:szCs w:val="24"/>
        </w:rPr>
        <w:t xml:space="preserve">В </w:t>
      </w:r>
      <w:r w:rsidRPr="0064359E">
        <w:rPr>
          <w:rFonts w:ascii="Times New Roman" w:hAnsi="Times New Roman" w:cs="Times New Roman"/>
          <w:bCs/>
          <w:sz w:val="24"/>
          <w:szCs w:val="24"/>
        </w:rPr>
        <w:t xml:space="preserve"> АНО ДПО УКЦ «РАЗВИТИЕ» при</w:t>
      </w:r>
      <w:r w:rsidRPr="00491420">
        <w:rPr>
          <w:rFonts w:ascii="Times New Roman" w:hAnsi="Times New Roman" w:cs="Times New Roman"/>
          <w:bCs/>
          <w:sz w:val="24"/>
          <w:szCs w:val="24"/>
        </w:rPr>
        <w:t xml:space="preserve"> реализации образовательных программ </w:t>
      </w:r>
      <w:r w:rsidR="00077021">
        <w:rPr>
          <w:rFonts w:ascii="Times New Roman" w:hAnsi="Times New Roman" w:cs="Times New Roman"/>
          <w:bCs/>
          <w:sz w:val="24"/>
          <w:szCs w:val="24"/>
        </w:rPr>
        <w:t xml:space="preserve">используются </w:t>
      </w:r>
      <w:r w:rsidR="00077021" w:rsidRPr="00077021">
        <w:rPr>
          <w:rFonts w:ascii="Times New Roman" w:hAnsi="Times New Roman" w:cs="Times New Roman"/>
          <w:bCs/>
          <w:sz w:val="24"/>
          <w:szCs w:val="24"/>
        </w:rPr>
        <w:t>дистанционные образовательные технологии</w:t>
      </w:r>
      <w:r w:rsidR="000770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420" w:rsidRPr="0064359E" w:rsidRDefault="0064359E" w:rsidP="0007702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1420" w:rsidRPr="0064359E">
        <w:rPr>
          <w:rFonts w:ascii="Times New Roman" w:hAnsi="Times New Roman" w:cs="Times New Roman"/>
          <w:sz w:val="24"/>
          <w:szCs w:val="24"/>
        </w:rPr>
        <w:t>По</w:t>
      </w:r>
      <w:r w:rsidRPr="0064359E">
        <w:rPr>
          <w:rFonts w:ascii="Times New Roman" w:hAnsi="Times New Roman" w:cs="Times New Roman"/>
          <w:sz w:val="24"/>
          <w:szCs w:val="24"/>
        </w:rPr>
        <w:t>ложение</w:t>
      </w:r>
      <w:r w:rsidR="00491420" w:rsidRPr="0064359E">
        <w:rPr>
          <w:rFonts w:ascii="Times New Roman" w:hAnsi="Times New Roman" w:cs="Times New Roman"/>
          <w:sz w:val="24"/>
          <w:szCs w:val="24"/>
        </w:rPr>
        <w:t xml:space="preserve"> о применении дистанционных образовательных технологий при реализации образовательных программ в АНО ДПО «УКЦ «Развитие»</w:t>
      </w:r>
    </w:p>
    <w:p w:rsidR="00B0252B" w:rsidRDefault="00B0252B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21744A" w:rsidRPr="0055766D" w:rsidRDefault="0021744A" w:rsidP="00B0252B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bookmarkStart w:id="7" w:name="_GoBack"/>
      <w:bookmarkEnd w:id="7"/>
    </w:p>
    <w:p w:rsidR="009177A7" w:rsidRDefault="00A226D3" w:rsidP="009177A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55766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 xml:space="preserve">ИНФОРМАЦИЯ </w:t>
      </w:r>
    </w:p>
    <w:p w:rsidR="009177A7" w:rsidRDefault="009177A7" w:rsidP="009177A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543C02" w:rsidRPr="0064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реализуемых  в 2021</w:t>
      </w:r>
      <w:r w:rsidR="008B4F20" w:rsidRPr="0064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64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</w:t>
      </w:r>
      <w:r w:rsidR="008B4F20" w:rsidRPr="0064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профессиональных</w:t>
      </w:r>
      <w:r w:rsidR="008B4F20" w:rsidRPr="008B4F2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программ</w:t>
      </w:r>
      <w:r w:rsidRPr="008B4F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8B4F20" w:rsidRPr="008B4F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</w:t>
      </w:r>
      <w:r w:rsidRPr="008B4F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B4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повышения квалификации, </w:t>
      </w:r>
      <w:r w:rsidR="008B4F20" w:rsidRPr="008B4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Pr="008B4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профессиональной  переподготовки) и </w:t>
      </w:r>
      <w:r w:rsidR="008B4F20" w:rsidRPr="008B4F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</w:t>
      </w:r>
      <w:r w:rsidR="008B4F20" w:rsidRPr="008B4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сновных программ</w:t>
      </w:r>
      <w:r w:rsidRPr="008B4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обучения (</w:t>
      </w:r>
      <w:r w:rsidR="008B4F20"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 и</w:t>
      </w:r>
      <w:r w:rsidR="008B4F20"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 служащих;  программ</w:t>
      </w:r>
      <w:r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переподготовки  рабочих и служащих, програ</w:t>
      </w:r>
      <w:r w:rsidR="008B4F20"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8B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</w:t>
      </w:r>
      <w:r w:rsidR="00D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рабочих и служащих)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7732"/>
      </w:tblGrid>
      <w:tr w:rsidR="008F53FD" w:rsidTr="00C7278C">
        <w:tc>
          <w:tcPr>
            <w:tcW w:w="4361" w:type="dxa"/>
          </w:tcPr>
          <w:p w:rsidR="008F53FD" w:rsidRPr="002A060D" w:rsidRDefault="008F53F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Название программы,</w:t>
            </w: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уровень образования, </w:t>
            </w: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квалификация</w:t>
            </w:r>
            <w:r w:rsidR="00F078B5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/ код и наименование профессии</w:t>
            </w:r>
          </w:p>
        </w:tc>
        <w:tc>
          <w:tcPr>
            <w:tcW w:w="1276" w:type="dxa"/>
          </w:tcPr>
          <w:p w:rsidR="008F53FD" w:rsidRDefault="008F53F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Форма обучения</w:t>
            </w:r>
            <w:r w:rsidR="00084F9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084F9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т.ч</w:t>
            </w:r>
            <w:proofErr w:type="spellEnd"/>
            <w:r w:rsidR="00084F9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. с применением дистанционных образовательных технологий (ДОТ)</w:t>
            </w:r>
          </w:p>
        </w:tc>
        <w:tc>
          <w:tcPr>
            <w:tcW w:w="1417" w:type="dxa"/>
          </w:tcPr>
          <w:p w:rsidR="008F53FD" w:rsidRDefault="008F53F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Нормативный срок обучения</w:t>
            </w:r>
            <w:r w:rsidR="00C7278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278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ак</w:t>
            </w:r>
            <w:proofErr w:type="gramStart"/>
            <w:r w:rsidR="00C7278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.ч</w:t>
            </w:r>
            <w:proofErr w:type="gramEnd"/>
            <w:r w:rsidR="00C7278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7732" w:type="dxa"/>
          </w:tcPr>
          <w:p w:rsidR="008F53FD" w:rsidRDefault="008F53FD" w:rsidP="00217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О</w:t>
            </w: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б описании образовательной программы с приложением образовательной программы в форме электронного документа или в виде активных ссылок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;</w:t>
            </w:r>
          </w:p>
          <w:p w:rsidR="008F53FD" w:rsidRPr="00D932B2" w:rsidRDefault="008F53FD" w:rsidP="00217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об учебном плане с приложением его в виде электронного документа;</w:t>
            </w:r>
          </w:p>
          <w:p w:rsidR="008F53FD" w:rsidRPr="00D932B2" w:rsidRDefault="008F53FD" w:rsidP="00217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F53FD" w:rsidRDefault="008F53FD" w:rsidP="002174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932B2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о календарном учебном графике с приложением ег</w:t>
            </w:r>
            <w:r w:rsidR="0031495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о в виде электронного документа</w:t>
            </w:r>
          </w:p>
        </w:tc>
      </w:tr>
      <w:tr w:rsidR="0064359E" w:rsidRPr="0064359E" w:rsidTr="00C7278C">
        <w:tc>
          <w:tcPr>
            <w:tcW w:w="4361" w:type="dxa"/>
          </w:tcPr>
          <w:p w:rsidR="008F53FD" w:rsidRPr="0064359E" w:rsidRDefault="008F53FD" w:rsidP="008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безопасность. Обеспечение безопасности производственной деятельности»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78C" w:rsidRPr="0064359E" w:rsidRDefault="00C7278C" w:rsidP="008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Профессиональная переподготовка.</w:t>
            </w:r>
          </w:p>
          <w:p w:rsidR="008F53FD" w:rsidRPr="0064359E" w:rsidRDefault="008F53F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Специалист по охране труда</w:t>
            </w:r>
          </w:p>
        </w:tc>
        <w:tc>
          <w:tcPr>
            <w:tcW w:w="1276" w:type="dxa"/>
          </w:tcPr>
          <w:p w:rsidR="008F53FD" w:rsidRPr="0064359E" w:rsidRDefault="00084F9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чно-заочная с применением ДОТ, </w:t>
            </w:r>
            <w:proofErr w:type="gramStart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53FD" w:rsidRPr="0064359E" w:rsidRDefault="00C7278C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7732" w:type="dxa"/>
          </w:tcPr>
          <w:p w:rsidR="008F53F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8F53F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8F53F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8F53FD" w:rsidRPr="0064359E" w:rsidRDefault="008F53FD" w:rsidP="008F5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7278C" w:rsidRPr="0064359E" w:rsidRDefault="00C7278C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</w:t>
            </w:r>
            <w:r w:rsidR="00B26017"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нология транспортных процессов»</w:t>
            </w:r>
          </w:p>
          <w:p w:rsidR="00C7278C" w:rsidRPr="0064359E" w:rsidRDefault="00C7278C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Дополнительное профессиональное образование – Профессиональная переподготовка.</w:t>
            </w:r>
          </w:p>
          <w:p w:rsidR="00C7278C" w:rsidRPr="0064359E" w:rsidRDefault="00C7278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Специалист, ответственный за обеспечение безопасности дорожного движения</w:t>
            </w:r>
          </w:p>
        </w:tc>
        <w:tc>
          <w:tcPr>
            <w:tcW w:w="1276" w:type="dxa"/>
          </w:tcPr>
          <w:p w:rsidR="00C7278C" w:rsidRPr="0064359E" w:rsidRDefault="00084F9D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чно-заочная с применением ДОТ, </w:t>
            </w:r>
            <w:proofErr w:type="gramStart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8F5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7278C" w:rsidRPr="0064359E" w:rsidRDefault="00C7278C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«Техническое обслуживание и ре</w:t>
            </w:r>
            <w:r w:rsidR="00B26017"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 </w:t>
            </w:r>
            <w:r w:rsidR="00B26017"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автомобильного транспорта»</w:t>
            </w:r>
          </w:p>
          <w:p w:rsidR="00C7278C" w:rsidRPr="0064359E" w:rsidRDefault="00C7278C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Дополнительное профессиональное образование – Профессиональная переподготовка.</w:t>
            </w:r>
          </w:p>
          <w:p w:rsidR="00C7278C" w:rsidRPr="0064359E" w:rsidRDefault="00C7278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Контролер технического состояния транспортных средств автомобильного транспорта</w:t>
            </w:r>
          </w:p>
        </w:tc>
        <w:tc>
          <w:tcPr>
            <w:tcW w:w="1276" w:type="dxa"/>
          </w:tcPr>
          <w:p w:rsidR="00C7278C" w:rsidRPr="0064359E" w:rsidRDefault="00084F9D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чно-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заочная с применением ДОТ, </w:t>
            </w:r>
            <w:proofErr w:type="gramStart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256 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8F5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084F9D" w:rsidRPr="0064359E" w:rsidRDefault="00C7278C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«Организация перевозок и управление на транспорте»</w:t>
            </w:r>
          </w:p>
          <w:p w:rsidR="00084F9D" w:rsidRPr="0064359E" w:rsidRDefault="00C7278C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9D"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Дополнительное профессиональное образование – Профессиональная переподготовка.</w:t>
            </w:r>
          </w:p>
          <w:p w:rsidR="00C7278C" w:rsidRPr="0064359E" w:rsidRDefault="00C7278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Квалификация: Диспетчер  автомобильного и городского наземного электрического транспорта</w:t>
            </w:r>
          </w:p>
        </w:tc>
        <w:tc>
          <w:tcPr>
            <w:tcW w:w="1276" w:type="dxa"/>
          </w:tcPr>
          <w:p w:rsidR="00C7278C" w:rsidRPr="0064359E" w:rsidRDefault="00084F9D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чно-заочная с применением ДОТ, </w:t>
            </w:r>
            <w:proofErr w:type="gramStart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7278C" w:rsidRPr="0064359E" w:rsidRDefault="00C7278C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  <w:p w:rsidR="00084F9D" w:rsidRPr="0064359E" w:rsidRDefault="00084F9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C7278C" w:rsidRPr="0064359E" w:rsidRDefault="00084F9D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чно-заочная с применением ДОТ, </w:t>
            </w:r>
            <w:proofErr w:type="gramStart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="00C7278C"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084F9D" w:rsidP="00C727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3149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7278C" w:rsidRPr="0064359E" w:rsidRDefault="00C7278C" w:rsidP="008F53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«Профессиональная подготовка лиц на право работы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опасными отходами»</w:t>
            </w:r>
          </w:p>
          <w:p w:rsidR="00084F9D" w:rsidRPr="0064359E" w:rsidRDefault="00084F9D" w:rsidP="008F53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C7278C" w:rsidRPr="0064359E" w:rsidRDefault="00C7278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084F9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7278C" w:rsidRPr="0064359E" w:rsidRDefault="00C7278C" w:rsidP="008F53FD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64359E">
              <w:rPr>
                <w:b w:val="0"/>
                <w:sz w:val="24"/>
                <w:szCs w:val="24"/>
              </w:rPr>
              <w:lastRenderedPageBreak/>
              <w:t>«Организация обращения с медицинскими отходами»</w:t>
            </w:r>
          </w:p>
          <w:p w:rsidR="00084F9D" w:rsidRPr="0064359E" w:rsidRDefault="00084F9D" w:rsidP="00084F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C7278C" w:rsidRPr="0064359E" w:rsidRDefault="00C7278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7278C" w:rsidRPr="0064359E" w:rsidRDefault="00C7278C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278C" w:rsidRPr="0064359E" w:rsidRDefault="00084F9D" w:rsidP="009177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7278C" w:rsidRPr="0064359E" w:rsidRDefault="00C7278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084F9D" w:rsidRPr="0064359E" w:rsidRDefault="00084F9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«Обучение руководителей и специалистов в области гражданской обороны и защиты от чрезвычайных ситуаций природного и техногенного характера»</w:t>
            </w:r>
          </w:p>
          <w:p w:rsidR="00084F9D" w:rsidRPr="0064359E" w:rsidRDefault="00084F9D" w:rsidP="00084F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084F9D" w:rsidRPr="0064359E" w:rsidRDefault="00084F9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084F9D" w:rsidRPr="0064359E" w:rsidRDefault="00084F9D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084F9D" w:rsidRPr="0064359E" w:rsidRDefault="00084F9D" w:rsidP="008F53FD">
            <w:pPr>
              <w:textAlignment w:val="baseline"/>
              <w:rPr>
                <w:bCs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эксплуатации лифтов» для 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специалистов, ответственных за организацию эксплуатации лифтов</w:t>
            </w:r>
            <w:r w:rsidRPr="0064359E">
              <w:rPr>
                <w:bCs/>
                <w:sz w:val="24"/>
                <w:szCs w:val="24"/>
              </w:rPr>
              <w:t xml:space="preserve"> </w:t>
            </w:r>
          </w:p>
          <w:p w:rsidR="00084F9D" w:rsidRPr="0064359E" w:rsidRDefault="00084F9D" w:rsidP="008F53F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профессиональное образование – Повышение квалификации</w:t>
            </w:r>
          </w:p>
          <w:p w:rsidR="00084F9D" w:rsidRPr="0064359E" w:rsidRDefault="00084F9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4F9D" w:rsidRPr="0064359E" w:rsidRDefault="00084F9D" w:rsidP="00084F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084F9D" w:rsidRPr="0064359E" w:rsidRDefault="00084F9D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B7EBC" w:rsidRPr="0064359E" w:rsidRDefault="00CB7EBC" w:rsidP="008F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технического обслуживания и ремонта лифтов» 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специалистов, 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ответственных за организацию технического обслуживания и ремонта лифтов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B7EBC" w:rsidRPr="0064359E" w:rsidRDefault="00CB7EB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B7EBC" w:rsidRPr="0064359E" w:rsidRDefault="00CB7EBC" w:rsidP="008F53F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эксплуатации платформ подъемных для инвалидов»</w:t>
            </w: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специалистов, ответственных за организацию эксплуатации платформ подъемных для инвалидов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B7EBC" w:rsidRPr="0064359E" w:rsidRDefault="00CB7EB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B7EBC" w:rsidRPr="0064359E" w:rsidRDefault="00CB7EBC" w:rsidP="008F5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рганизация эксплуатации эскалаторов и пассажирских конвейеров»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специалистов, ответственных за организацию 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эксплуатации эскалаторов и пассажирских конвейеров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B7EBC" w:rsidRPr="0064359E" w:rsidRDefault="00CB7EBC" w:rsidP="008F53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CB7EBC" w:rsidRPr="0064359E" w:rsidRDefault="00CB7EBC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 безопасной 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подъемных сооружений» (Модульная программа)</w:t>
            </w:r>
          </w:p>
          <w:p w:rsidR="00CB7EBC" w:rsidRPr="0064359E" w:rsidRDefault="00CB7EBC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</w:t>
            </w:r>
          </w:p>
          <w:p w:rsidR="00CB7EBC" w:rsidRPr="0064359E" w:rsidRDefault="00CB7EBC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7732" w:type="dxa"/>
          </w:tcPr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2A0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CB7EBC" w:rsidRPr="0064359E" w:rsidRDefault="00CB7EBC" w:rsidP="008F53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безопасной 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сосудов, работающих под давлением»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специалистов, ответственных за исправное состояние и безопасную эксплуатацию оборудования под давлением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профессиональное образование – Повышение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276" w:type="dxa"/>
          </w:tcPr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«Персонал, обслуживающий сосуды, работающие под давлением (медицинские стерилизаторы)</w:t>
            </w: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CB7E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7438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подготовка руководителей добровольных пожарных дружин»</w:t>
            </w:r>
          </w:p>
          <w:p w:rsidR="002A060D" w:rsidRPr="0064359E" w:rsidRDefault="002A060D" w:rsidP="007438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«Правила эксплуатации современного стеллажного оборудования</w:t>
            </w: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A060D" w:rsidRPr="0064359E" w:rsidRDefault="002A060D" w:rsidP="008F53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помощи. Инструкторский курс»</w:t>
            </w:r>
          </w:p>
          <w:p w:rsidR="002A060D" w:rsidRPr="0064359E" w:rsidRDefault="002A060D" w:rsidP="008F53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«Специалист, ответственный за обеспечение безопасности дорожного движения»</w:t>
            </w:r>
          </w:p>
          <w:p w:rsidR="002A060D" w:rsidRPr="0064359E" w:rsidRDefault="002A060D" w:rsidP="007438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«Контролер технического состояния транспортных средств автомобильного транспорта»</w:t>
            </w: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060D" w:rsidRPr="0064359E" w:rsidRDefault="002A060D" w:rsidP="007438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«Диспетчер  автомобильного и городского наземного электрического транспорта»</w:t>
            </w:r>
          </w:p>
          <w:p w:rsidR="002A060D" w:rsidRPr="0064359E" w:rsidRDefault="002A060D" w:rsidP="007438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«Антитеррористическая защищенность организаций и объектов (территорий)» (Модульная программа)</w:t>
            </w:r>
          </w:p>
          <w:p w:rsidR="002A060D" w:rsidRPr="0064359E" w:rsidRDefault="002A060D" w:rsidP="007438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«Радиационная безопасность и </w:t>
            </w: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радиационный контроль при работе с генерирующими источниками ионизирующих излучений»</w:t>
            </w:r>
          </w:p>
          <w:p w:rsidR="002A060D" w:rsidRPr="0064359E" w:rsidRDefault="002A060D" w:rsidP="007438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Очно-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7438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«Производственный </w:t>
            </w:r>
            <w:proofErr w:type="gramStart"/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43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санитарных правил и выполнением санитарно-противоэпидемических мероприятий»</w:t>
            </w:r>
          </w:p>
          <w:p w:rsidR="002A060D" w:rsidRPr="0064359E" w:rsidRDefault="002A060D" w:rsidP="00D359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D35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«Основы промышленной безопасности»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в химической, нефтехимической и нефтеперерабатывающей промышленности»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 xml:space="preserve">«Требования промышленной безопасности  в нефтяной и газовой </w:t>
            </w:r>
            <w:r w:rsidRPr="0064359E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Очно-заочная с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lastRenderedPageBreak/>
              <w:t>«Требования промышленной безопасности  в металлургической промышленности»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 в горнорудной промышленности»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 в угольной промышленности»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по маркшейдерскому обеспечению безопасного ведения горных работ»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Очно-заочная с применен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«Требования промышленной безопасности на объектах газораспределения и </w:t>
            </w:r>
            <w:proofErr w:type="spellStart"/>
            <w:r w:rsidRPr="0064359E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64359E">
              <w:rPr>
                <w:rFonts w:ascii="Times New Roman" w:hAnsi="Times New Roman"/>
                <w:sz w:val="24"/>
                <w:szCs w:val="24"/>
              </w:rPr>
              <w:t>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к оборудованию, работающему под давлением»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к подъёмным сооружениям»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 при транспортировании опасных веществ»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lastRenderedPageBreak/>
              <w:t>«Требования промышленной безопасности на объектах хранения и переработки растительного сырья»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промышленной безопасности, относящиеся к взрывным работам»</w:t>
            </w:r>
            <w:r w:rsidRPr="00643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к порядку работы в электроустановках потребителей»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359E">
              <w:rPr>
                <w:rFonts w:ascii="Times New Roman" w:hAnsi="Times New Roman"/>
                <w:sz w:val="24"/>
                <w:szCs w:val="24"/>
              </w:rPr>
              <w:t>«Требования к порядку работы на тепловых энергоустановках и тепловых сетях»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профессиональное образование – Повышение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«Деятельность по монтажу, техническому обслуживанию и ремонту средств обеспечения пожарной безопасности зданий и сооружений»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2A060D" w:rsidRPr="0064359E" w:rsidRDefault="002A060D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«Охрана труда для  руководителей и специалистов»</w:t>
            </w:r>
          </w:p>
          <w:p w:rsidR="002A060D" w:rsidRPr="0064359E" w:rsidRDefault="002A060D" w:rsidP="008F53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060D" w:rsidRPr="0064359E" w:rsidRDefault="002A060D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2A060D" w:rsidRPr="0064359E" w:rsidRDefault="002A060D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«Оценка и управление профессиональными рисками»</w:t>
            </w:r>
          </w:p>
          <w:p w:rsidR="005773C0" w:rsidRPr="0064359E" w:rsidRDefault="005773C0" w:rsidP="008F53FD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профессиональное образование – Повышение квалификации</w:t>
            </w:r>
          </w:p>
        </w:tc>
        <w:tc>
          <w:tcPr>
            <w:tcW w:w="1276" w:type="dxa"/>
          </w:tcPr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применением ДОТ, 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применением ДОТ</w:t>
            </w:r>
          </w:p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10047 Аккумуляторщик 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B84FA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11463 Водитель </w:t>
            </w:r>
            <w:proofErr w:type="gramStart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авто-и</w:t>
            </w:r>
            <w:proofErr w:type="gramEnd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электротележки</w:t>
            </w:r>
            <w:proofErr w:type="spellEnd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73C0" w:rsidRPr="0064359E" w:rsidRDefault="005773C0" w:rsidP="00B84F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11453 Водитель погрузчика</w:t>
            </w:r>
          </w:p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11453 Водитель погрузчика</w:t>
            </w:r>
          </w:p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11453 Водитель напольного колесного промышленного транспорта  мощностью до 4-х </w:t>
            </w:r>
            <w:proofErr w:type="spellStart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кВТ</w:t>
            </w:r>
            <w:proofErr w:type="spellEnd"/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(Водитель погрузчика)  </w:t>
            </w:r>
          </w:p>
          <w:p w:rsidR="005773C0" w:rsidRPr="0064359E" w:rsidRDefault="005773C0" w:rsidP="006F3D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11451 Водитель </w:t>
            </w:r>
            <w:proofErr w:type="spellStart"/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 (категория А</w:t>
            </w:r>
            <w:proofErr w:type="gramStart"/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73C0" w:rsidRPr="0064359E" w:rsidRDefault="005773C0" w:rsidP="00B84FA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B8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13413 Лифтер </w:t>
            </w:r>
          </w:p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13413 Лифтер </w:t>
            </w:r>
          </w:p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13413 Лифтер </w:t>
            </w:r>
          </w:p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13507 Машинист  автовышки и автогидроподъемника </w:t>
            </w:r>
          </w:p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bCs/>
                <w:sz w:val="24"/>
                <w:szCs w:val="24"/>
              </w:rPr>
              <w:t>14014 Машинист подъемника строительного</w:t>
            </w:r>
          </w:p>
          <w:p w:rsidR="005773C0" w:rsidRPr="0064359E" w:rsidRDefault="005773C0" w:rsidP="006F3DC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6F3D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6F3DC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13790 Машинист крана (крановщик) </w:t>
            </w:r>
          </w:p>
          <w:p w:rsidR="005773C0" w:rsidRPr="0064359E" w:rsidRDefault="005773C0" w:rsidP="006F3D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25334 Оператор по диспетчерскому обслуживанию лифтов </w:t>
            </w:r>
          </w:p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15957 Оператор пульта управления оборудованием жилых и общественных зданий </w:t>
            </w:r>
          </w:p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1F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1F3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платформ подъемных для инвалидов </w:t>
            </w:r>
          </w:p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поэтажного эскалатора (пассажирского конвейера) </w:t>
            </w:r>
          </w:p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15643 Оператор котельной </w:t>
            </w:r>
          </w:p>
          <w:p w:rsidR="005773C0" w:rsidRPr="0064359E" w:rsidRDefault="005773C0" w:rsidP="00530F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530F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16781 Пожарный (добровольных пожарных дружин)</w:t>
            </w:r>
          </w:p>
          <w:p w:rsidR="005773C0" w:rsidRPr="0064359E" w:rsidRDefault="005773C0" w:rsidP="00530F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530F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Резчик ручной кислородной резки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Резчик ручной кислородной резки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Резчик ручной плазменной резки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Резчик ручной плазменной резки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FA3C38">
        <w:trPr>
          <w:trHeight w:val="2350"/>
        </w:trPr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 газовой сварки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5773C0" w:rsidRPr="0064359E" w:rsidRDefault="005773C0" w:rsidP="00294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49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5773C0" w:rsidRPr="0064359E" w:rsidRDefault="005773C0" w:rsidP="00294F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 </w:t>
            </w: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Сварщик дуговой сварки неплавящимся электродом в защитном газе</w:t>
            </w:r>
          </w:p>
          <w:p w:rsidR="005773C0" w:rsidRPr="0064359E" w:rsidRDefault="005773C0" w:rsidP="00294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3C0" w:rsidRPr="0064359E" w:rsidRDefault="005773C0" w:rsidP="00FA3C3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491420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Сварщик дуговой сварки неплавящимся электродом в защитном газе</w:t>
            </w:r>
          </w:p>
          <w:p w:rsidR="005773C0" w:rsidRPr="0064359E" w:rsidRDefault="005773C0" w:rsidP="0049142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3C0" w:rsidRPr="0064359E" w:rsidRDefault="005773C0" w:rsidP="00491420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рабочих, служащих</w:t>
            </w:r>
          </w:p>
          <w:p w:rsidR="005773C0" w:rsidRPr="0064359E" w:rsidRDefault="005773C0" w:rsidP="0049142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294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Сварщик частично механизированной сварки плавлением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73C0" w:rsidRPr="0064359E" w:rsidRDefault="005773C0" w:rsidP="00294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4914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Сварщик частично механизированной сварки плавлением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73C0" w:rsidRPr="0064359E" w:rsidRDefault="005773C0" w:rsidP="00294FD0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рабочих, служащих</w:t>
            </w:r>
          </w:p>
          <w:p w:rsidR="005773C0" w:rsidRPr="0064359E" w:rsidRDefault="005773C0" w:rsidP="00294F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FA3C3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18524 Слесарь по ремонту и обслуживанию перегрузочных машин </w:t>
            </w:r>
          </w:p>
          <w:p w:rsidR="005773C0" w:rsidRPr="0064359E" w:rsidRDefault="005773C0" w:rsidP="00294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4914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18897 Стропальщик 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рабочих, служащих</w:t>
            </w: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19203 Тракторист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рабочих, служащих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очно-заочная с </w:t>
            </w: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359E" w:rsidRPr="0064359E" w:rsidTr="00C7278C">
        <w:tc>
          <w:tcPr>
            <w:tcW w:w="4361" w:type="dxa"/>
          </w:tcPr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19203 Тракторист </w:t>
            </w:r>
          </w:p>
          <w:p w:rsidR="005773C0" w:rsidRPr="0064359E" w:rsidRDefault="005773C0" w:rsidP="00530F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530F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73C0" w:rsidRPr="0064359E" w:rsidTr="00C7278C">
        <w:tc>
          <w:tcPr>
            <w:tcW w:w="4361" w:type="dxa"/>
          </w:tcPr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59E">
              <w:rPr>
                <w:rFonts w:ascii="Times New Roman" w:eastAsia="Times New Roman" w:hAnsi="Times New Roman" w:cs="Times New Roman"/>
                <w:sz w:val="24"/>
                <w:szCs w:val="24"/>
              </w:rPr>
              <w:t>19203 Тракторист (с категории «В», «D» или «Е» на категорию «С»)</w:t>
            </w:r>
            <w:proofErr w:type="gramEnd"/>
          </w:p>
          <w:p w:rsidR="005773C0" w:rsidRPr="0064359E" w:rsidRDefault="005773C0" w:rsidP="00FA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обучение -</w:t>
            </w: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переподготовки рабочих, служащих</w:t>
            </w: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3C0" w:rsidRPr="0064359E" w:rsidRDefault="005773C0" w:rsidP="00C7278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Очная,</w:t>
            </w:r>
          </w:p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очно-заочная с применением ДОТ</w:t>
            </w:r>
          </w:p>
        </w:tc>
        <w:tc>
          <w:tcPr>
            <w:tcW w:w="1417" w:type="dxa"/>
          </w:tcPr>
          <w:p w:rsidR="005773C0" w:rsidRPr="0064359E" w:rsidRDefault="005773C0" w:rsidP="00FA3C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32" w:type="dxa"/>
          </w:tcPr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программы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обучения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план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E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рабочим программам дисциплин 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  <w:p w:rsidR="005773C0" w:rsidRPr="0064359E" w:rsidRDefault="005773C0" w:rsidP="00BA1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32B2" w:rsidRPr="0064359E" w:rsidRDefault="00D932B2" w:rsidP="009177A7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932B2" w:rsidRPr="0064359E" w:rsidSect="0031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58635F"/>
    <w:multiLevelType w:val="hybridMultilevel"/>
    <w:tmpl w:val="1AC434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69D"/>
    <w:multiLevelType w:val="hybridMultilevel"/>
    <w:tmpl w:val="1E8C3BE0"/>
    <w:lvl w:ilvl="0" w:tplc="78C8F740">
      <w:numFmt w:val="bullet"/>
      <w:lvlText w:val="-"/>
      <w:lvlJc w:val="left"/>
      <w:pPr>
        <w:tabs>
          <w:tab w:val="num" w:pos="1682"/>
        </w:tabs>
        <w:ind w:left="168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">
    <w:nsid w:val="1BC752DB"/>
    <w:multiLevelType w:val="multilevel"/>
    <w:tmpl w:val="D004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D19CF"/>
    <w:multiLevelType w:val="hybridMultilevel"/>
    <w:tmpl w:val="A01AB0BC"/>
    <w:lvl w:ilvl="0" w:tplc="62C81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466A8"/>
    <w:multiLevelType w:val="multilevel"/>
    <w:tmpl w:val="DD78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5524E"/>
    <w:multiLevelType w:val="multilevel"/>
    <w:tmpl w:val="6A022E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</w:rPr>
    </w:lvl>
  </w:abstractNum>
  <w:abstractNum w:abstractNumId="7">
    <w:nsid w:val="32245D05"/>
    <w:multiLevelType w:val="multilevel"/>
    <w:tmpl w:val="8F3C8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3BC68DB"/>
    <w:multiLevelType w:val="hybridMultilevel"/>
    <w:tmpl w:val="660C4792"/>
    <w:lvl w:ilvl="0" w:tplc="CF161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1B7"/>
    <w:multiLevelType w:val="multilevel"/>
    <w:tmpl w:val="0B144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42F60881"/>
    <w:multiLevelType w:val="hybridMultilevel"/>
    <w:tmpl w:val="B53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2207E"/>
    <w:multiLevelType w:val="multilevel"/>
    <w:tmpl w:val="590CAC7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b/>
      </w:rPr>
    </w:lvl>
  </w:abstractNum>
  <w:abstractNum w:abstractNumId="12">
    <w:nsid w:val="52DF01C2"/>
    <w:multiLevelType w:val="multilevel"/>
    <w:tmpl w:val="1CB6C16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13">
    <w:nsid w:val="5F237E25"/>
    <w:multiLevelType w:val="hybridMultilevel"/>
    <w:tmpl w:val="65EEF638"/>
    <w:lvl w:ilvl="0" w:tplc="945AE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4930E9"/>
    <w:multiLevelType w:val="hybridMultilevel"/>
    <w:tmpl w:val="F69A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941EA"/>
    <w:multiLevelType w:val="multilevel"/>
    <w:tmpl w:val="EE9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56A3B"/>
    <w:multiLevelType w:val="hybridMultilevel"/>
    <w:tmpl w:val="601478D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2820"/>
    <w:multiLevelType w:val="multilevel"/>
    <w:tmpl w:val="D1A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260EE"/>
    <w:multiLevelType w:val="hybridMultilevel"/>
    <w:tmpl w:val="B35E964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32D"/>
    <w:rsid w:val="000000CB"/>
    <w:rsid w:val="00000EFF"/>
    <w:rsid w:val="00003AA7"/>
    <w:rsid w:val="00010833"/>
    <w:rsid w:val="00020250"/>
    <w:rsid w:val="00024E6E"/>
    <w:rsid w:val="00026BBF"/>
    <w:rsid w:val="000311F6"/>
    <w:rsid w:val="00033B81"/>
    <w:rsid w:val="00044D01"/>
    <w:rsid w:val="00051391"/>
    <w:rsid w:val="00055DA3"/>
    <w:rsid w:val="00060030"/>
    <w:rsid w:val="00061968"/>
    <w:rsid w:val="00061B35"/>
    <w:rsid w:val="00062911"/>
    <w:rsid w:val="000657B0"/>
    <w:rsid w:val="00065A17"/>
    <w:rsid w:val="000679CF"/>
    <w:rsid w:val="00071292"/>
    <w:rsid w:val="000720CB"/>
    <w:rsid w:val="00077021"/>
    <w:rsid w:val="0008499F"/>
    <w:rsid w:val="00084F9D"/>
    <w:rsid w:val="00091FF2"/>
    <w:rsid w:val="0009732D"/>
    <w:rsid w:val="000A3A5B"/>
    <w:rsid w:val="000A5092"/>
    <w:rsid w:val="000B1E49"/>
    <w:rsid w:val="000B70BC"/>
    <w:rsid w:val="000C2AD5"/>
    <w:rsid w:val="000D1373"/>
    <w:rsid w:val="000D5F94"/>
    <w:rsid w:val="000E1687"/>
    <w:rsid w:val="000E1EB2"/>
    <w:rsid w:val="000E4D4B"/>
    <w:rsid w:val="000F71D8"/>
    <w:rsid w:val="00103F99"/>
    <w:rsid w:val="001062EE"/>
    <w:rsid w:val="00110662"/>
    <w:rsid w:val="0011153C"/>
    <w:rsid w:val="00116B54"/>
    <w:rsid w:val="00124C0E"/>
    <w:rsid w:val="001257F4"/>
    <w:rsid w:val="0014634C"/>
    <w:rsid w:val="0015003C"/>
    <w:rsid w:val="00153551"/>
    <w:rsid w:val="001677CA"/>
    <w:rsid w:val="00170A8C"/>
    <w:rsid w:val="00172194"/>
    <w:rsid w:val="001722FB"/>
    <w:rsid w:val="00172389"/>
    <w:rsid w:val="00180B98"/>
    <w:rsid w:val="00182134"/>
    <w:rsid w:val="00196811"/>
    <w:rsid w:val="001A2749"/>
    <w:rsid w:val="001A7A0A"/>
    <w:rsid w:val="001A7FF8"/>
    <w:rsid w:val="001B0FA8"/>
    <w:rsid w:val="001B430F"/>
    <w:rsid w:val="001B58F2"/>
    <w:rsid w:val="001D1A48"/>
    <w:rsid w:val="001D6019"/>
    <w:rsid w:val="001E18C2"/>
    <w:rsid w:val="001E5F23"/>
    <w:rsid w:val="001F052C"/>
    <w:rsid w:val="001F1567"/>
    <w:rsid w:val="001F1D89"/>
    <w:rsid w:val="001F667A"/>
    <w:rsid w:val="002061AD"/>
    <w:rsid w:val="0021744A"/>
    <w:rsid w:val="0022270A"/>
    <w:rsid w:val="00226505"/>
    <w:rsid w:val="00235A95"/>
    <w:rsid w:val="002415B6"/>
    <w:rsid w:val="00247DAC"/>
    <w:rsid w:val="00253B2A"/>
    <w:rsid w:val="002602D4"/>
    <w:rsid w:val="0026061E"/>
    <w:rsid w:val="002677A1"/>
    <w:rsid w:val="00274855"/>
    <w:rsid w:val="00274D08"/>
    <w:rsid w:val="00275511"/>
    <w:rsid w:val="0027699E"/>
    <w:rsid w:val="00284178"/>
    <w:rsid w:val="00294FD0"/>
    <w:rsid w:val="002957AC"/>
    <w:rsid w:val="002A060D"/>
    <w:rsid w:val="002A771B"/>
    <w:rsid w:val="002B0149"/>
    <w:rsid w:val="002B2210"/>
    <w:rsid w:val="002B338B"/>
    <w:rsid w:val="002C03E4"/>
    <w:rsid w:val="002C656F"/>
    <w:rsid w:val="002D3FDC"/>
    <w:rsid w:val="002F2DEE"/>
    <w:rsid w:val="002F5C13"/>
    <w:rsid w:val="002F5E42"/>
    <w:rsid w:val="0030290E"/>
    <w:rsid w:val="00302A2F"/>
    <w:rsid w:val="0030555D"/>
    <w:rsid w:val="00306125"/>
    <w:rsid w:val="003105F2"/>
    <w:rsid w:val="0031495D"/>
    <w:rsid w:val="003163B4"/>
    <w:rsid w:val="00320885"/>
    <w:rsid w:val="00322353"/>
    <w:rsid w:val="0032344F"/>
    <w:rsid w:val="00326CB9"/>
    <w:rsid w:val="00327E55"/>
    <w:rsid w:val="00330D0A"/>
    <w:rsid w:val="003311D3"/>
    <w:rsid w:val="00331EE7"/>
    <w:rsid w:val="00332CEA"/>
    <w:rsid w:val="00332D31"/>
    <w:rsid w:val="00336DD8"/>
    <w:rsid w:val="00337D81"/>
    <w:rsid w:val="003505AF"/>
    <w:rsid w:val="00354F63"/>
    <w:rsid w:val="003611FA"/>
    <w:rsid w:val="00363DD1"/>
    <w:rsid w:val="00375BC7"/>
    <w:rsid w:val="00377E26"/>
    <w:rsid w:val="00385628"/>
    <w:rsid w:val="00385E27"/>
    <w:rsid w:val="00386DA2"/>
    <w:rsid w:val="00393223"/>
    <w:rsid w:val="00394861"/>
    <w:rsid w:val="003A1650"/>
    <w:rsid w:val="003A7377"/>
    <w:rsid w:val="003B25E7"/>
    <w:rsid w:val="003C2E9C"/>
    <w:rsid w:val="003C4746"/>
    <w:rsid w:val="003C7DC7"/>
    <w:rsid w:val="003D6A20"/>
    <w:rsid w:val="003D6EC2"/>
    <w:rsid w:val="003E2422"/>
    <w:rsid w:val="003E2F5A"/>
    <w:rsid w:val="003E5A95"/>
    <w:rsid w:val="003E7B15"/>
    <w:rsid w:val="003F2828"/>
    <w:rsid w:val="003F51A9"/>
    <w:rsid w:val="00417828"/>
    <w:rsid w:val="00417E04"/>
    <w:rsid w:val="00422F68"/>
    <w:rsid w:val="00426750"/>
    <w:rsid w:val="00435665"/>
    <w:rsid w:val="00440E92"/>
    <w:rsid w:val="004501DE"/>
    <w:rsid w:val="004516BD"/>
    <w:rsid w:val="00453C9B"/>
    <w:rsid w:val="00455FAA"/>
    <w:rsid w:val="0045774B"/>
    <w:rsid w:val="0046014B"/>
    <w:rsid w:val="0046284C"/>
    <w:rsid w:val="0046735A"/>
    <w:rsid w:val="00472083"/>
    <w:rsid w:val="00472686"/>
    <w:rsid w:val="00477458"/>
    <w:rsid w:val="004817E9"/>
    <w:rsid w:val="00483817"/>
    <w:rsid w:val="00491420"/>
    <w:rsid w:val="004A0026"/>
    <w:rsid w:val="004A1516"/>
    <w:rsid w:val="004A20FF"/>
    <w:rsid w:val="004A62D1"/>
    <w:rsid w:val="004A62F7"/>
    <w:rsid w:val="004B04EE"/>
    <w:rsid w:val="004B0AE3"/>
    <w:rsid w:val="004B14FA"/>
    <w:rsid w:val="004C22DD"/>
    <w:rsid w:val="004C33F0"/>
    <w:rsid w:val="004D24EB"/>
    <w:rsid w:val="004D28EF"/>
    <w:rsid w:val="004D6D4C"/>
    <w:rsid w:val="004E1FF0"/>
    <w:rsid w:val="004E29A7"/>
    <w:rsid w:val="004E4256"/>
    <w:rsid w:val="004E6710"/>
    <w:rsid w:val="004F2183"/>
    <w:rsid w:val="004F6E6B"/>
    <w:rsid w:val="00505691"/>
    <w:rsid w:val="005064BA"/>
    <w:rsid w:val="005074F7"/>
    <w:rsid w:val="0051044A"/>
    <w:rsid w:val="00511DE7"/>
    <w:rsid w:val="00515212"/>
    <w:rsid w:val="00516EA9"/>
    <w:rsid w:val="00522EE6"/>
    <w:rsid w:val="00530FE8"/>
    <w:rsid w:val="00531976"/>
    <w:rsid w:val="005331B6"/>
    <w:rsid w:val="00533A39"/>
    <w:rsid w:val="005348D7"/>
    <w:rsid w:val="00543C02"/>
    <w:rsid w:val="005508BE"/>
    <w:rsid w:val="0055766D"/>
    <w:rsid w:val="00561E14"/>
    <w:rsid w:val="005702BD"/>
    <w:rsid w:val="00571FE2"/>
    <w:rsid w:val="0057416E"/>
    <w:rsid w:val="005773C0"/>
    <w:rsid w:val="005806CD"/>
    <w:rsid w:val="00580AA5"/>
    <w:rsid w:val="0059310A"/>
    <w:rsid w:val="00594F5D"/>
    <w:rsid w:val="005971DB"/>
    <w:rsid w:val="005A1402"/>
    <w:rsid w:val="005A559F"/>
    <w:rsid w:val="005B0A70"/>
    <w:rsid w:val="005B2791"/>
    <w:rsid w:val="005B750F"/>
    <w:rsid w:val="005D0409"/>
    <w:rsid w:val="005D2161"/>
    <w:rsid w:val="005D49C3"/>
    <w:rsid w:val="005D719C"/>
    <w:rsid w:val="005E1F69"/>
    <w:rsid w:val="005F24EA"/>
    <w:rsid w:val="00602B2C"/>
    <w:rsid w:val="00604E84"/>
    <w:rsid w:val="006109F2"/>
    <w:rsid w:val="00610EAE"/>
    <w:rsid w:val="00613E99"/>
    <w:rsid w:val="00634B08"/>
    <w:rsid w:val="00642F52"/>
    <w:rsid w:val="0064359E"/>
    <w:rsid w:val="00651105"/>
    <w:rsid w:val="0065373B"/>
    <w:rsid w:val="00654135"/>
    <w:rsid w:val="006561BF"/>
    <w:rsid w:val="00667BF5"/>
    <w:rsid w:val="0068591F"/>
    <w:rsid w:val="0068625D"/>
    <w:rsid w:val="006927CA"/>
    <w:rsid w:val="006941D0"/>
    <w:rsid w:val="0069662C"/>
    <w:rsid w:val="006A4F10"/>
    <w:rsid w:val="006A7ADF"/>
    <w:rsid w:val="006B0CA1"/>
    <w:rsid w:val="006B23DB"/>
    <w:rsid w:val="006B504A"/>
    <w:rsid w:val="006C14CD"/>
    <w:rsid w:val="006C6924"/>
    <w:rsid w:val="006E4413"/>
    <w:rsid w:val="006F3DC0"/>
    <w:rsid w:val="006F5B6E"/>
    <w:rsid w:val="00700152"/>
    <w:rsid w:val="007062F1"/>
    <w:rsid w:val="00706CE5"/>
    <w:rsid w:val="00715941"/>
    <w:rsid w:val="00720D96"/>
    <w:rsid w:val="00725233"/>
    <w:rsid w:val="00726192"/>
    <w:rsid w:val="00727EBC"/>
    <w:rsid w:val="007307F1"/>
    <w:rsid w:val="00731E3B"/>
    <w:rsid w:val="00743845"/>
    <w:rsid w:val="00746149"/>
    <w:rsid w:val="007513D1"/>
    <w:rsid w:val="00754613"/>
    <w:rsid w:val="00762C65"/>
    <w:rsid w:val="0077793F"/>
    <w:rsid w:val="00780586"/>
    <w:rsid w:val="00781B65"/>
    <w:rsid w:val="00785F8B"/>
    <w:rsid w:val="00787C98"/>
    <w:rsid w:val="00790930"/>
    <w:rsid w:val="00792343"/>
    <w:rsid w:val="00793EC2"/>
    <w:rsid w:val="00797315"/>
    <w:rsid w:val="007A35DD"/>
    <w:rsid w:val="007B6E3F"/>
    <w:rsid w:val="007C0978"/>
    <w:rsid w:val="007C5EA2"/>
    <w:rsid w:val="007D0668"/>
    <w:rsid w:val="007D394E"/>
    <w:rsid w:val="007D456C"/>
    <w:rsid w:val="007D5C39"/>
    <w:rsid w:val="007F1ACC"/>
    <w:rsid w:val="007F617F"/>
    <w:rsid w:val="007F6B7E"/>
    <w:rsid w:val="007F77CF"/>
    <w:rsid w:val="00800DEE"/>
    <w:rsid w:val="00803ED6"/>
    <w:rsid w:val="00807565"/>
    <w:rsid w:val="0081071D"/>
    <w:rsid w:val="00810871"/>
    <w:rsid w:val="00810B77"/>
    <w:rsid w:val="00816DD4"/>
    <w:rsid w:val="00824923"/>
    <w:rsid w:val="008274DB"/>
    <w:rsid w:val="00832205"/>
    <w:rsid w:val="008421EC"/>
    <w:rsid w:val="00843E65"/>
    <w:rsid w:val="00844C43"/>
    <w:rsid w:val="00854042"/>
    <w:rsid w:val="00854F27"/>
    <w:rsid w:val="00867A46"/>
    <w:rsid w:val="00870496"/>
    <w:rsid w:val="008849FA"/>
    <w:rsid w:val="008907EC"/>
    <w:rsid w:val="00895592"/>
    <w:rsid w:val="008966B7"/>
    <w:rsid w:val="008A1979"/>
    <w:rsid w:val="008A47A3"/>
    <w:rsid w:val="008B0931"/>
    <w:rsid w:val="008B16BE"/>
    <w:rsid w:val="008B4F20"/>
    <w:rsid w:val="008B5046"/>
    <w:rsid w:val="008C4943"/>
    <w:rsid w:val="008D0B8E"/>
    <w:rsid w:val="008D32FF"/>
    <w:rsid w:val="008E38B6"/>
    <w:rsid w:val="008F53FD"/>
    <w:rsid w:val="0090276A"/>
    <w:rsid w:val="00903036"/>
    <w:rsid w:val="00904D0A"/>
    <w:rsid w:val="00910670"/>
    <w:rsid w:val="00911DC5"/>
    <w:rsid w:val="00913BAA"/>
    <w:rsid w:val="009177A7"/>
    <w:rsid w:val="00930CCD"/>
    <w:rsid w:val="00931F98"/>
    <w:rsid w:val="00935521"/>
    <w:rsid w:val="00935E8F"/>
    <w:rsid w:val="0094149D"/>
    <w:rsid w:val="00942A7D"/>
    <w:rsid w:val="00943270"/>
    <w:rsid w:val="0094777E"/>
    <w:rsid w:val="009512F9"/>
    <w:rsid w:val="009576C6"/>
    <w:rsid w:val="0096145B"/>
    <w:rsid w:val="0097220F"/>
    <w:rsid w:val="00973BE2"/>
    <w:rsid w:val="00977010"/>
    <w:rsid w:val="00981AAC"/>
    <w:rsid w:val="00985967"/>
    <w:rsid w:val="00997FA0"/>
    <w:rsid w:val="009A08EA"/>
    <w:rsid w:val="009A29A3"/>
    <w:rsid w:val="009E3B70"/>
    <w:rsid w:val="009E589C"/>
    <w:rsid w:val="009E6962"/>
    <w:rsid w:val="009F0AF3"/>
    <w:rsid w:val="009F61BD"/>
    <w:rsid w:val="00A0259F"/>
    <w:rsid w:val="00A04827"/>
    <w:rsid w:val="00A15DFA"/>
    <w:rsid w:val="00A210D8"/>
    <w:rsid w:val="00A217FC"/>
    <w:rsid w:val="00A226D3"/>
    <w:rsid w:val="00A25E55"/>
    <w:rsid w:val="00A339AF"/>
    <w:rsid w:val="00A35696"/>
    <w:rsid w:val="00A3617B"/>
    <w:rsid w:val="00A50109"/>
    <w:rsid w:val="00A5120B"/>
    <w:rsid w:val="00A52412"/>
    <w:rsid w:val="00A62137"/>
    <w:rsid w:val="00A64C6F"/>
    <w:rsid w:val="00A64D6E"/>
    <w:rsid w:val="00A65514"/>
    <w:rsid w:val="00A72D0C"/>
    <w:rsid w:val="00A74D9C"/>
    <w:rsid w:val="00A77810"/>
    <w:rsid w:val="00A80380"/>
    <w:rsid w:val="00A806D8"/>
    <w:rsid w:val="00A80B4A"/>
    <w:rsid w:val="00A821A3"/>
    <w:rsid w:val="00A84CFD"/>
    <w:rsid w:val="00A92965"/>
    <w:rsid w:val="00A957C4"/>
    <w:rsid w:val="00A96F88"/>
    <w:rsid w:val="00AA15BA"/>
    <w:rsid w:val="00AA3BC8"/>
    <w:rsid w:val="00AA5C0F"/>
    <w:rsid w:val="00AA76F1"/>
    <w:rsid w:val="00AB0960"/>
    <w:rsid w:val="00AB329C"/>
    <w:rsid w:val="00AB4201"/>
    <w:rsid w:val="00AB6882"/>
    <w:rsid w:val="00AC1B93"/>
    <w:rsid w:val="00AD6346"/>
    <w:rsid w:val="00AE0E8F"/>
    <w:rsid w:val="00AE4AD3"/>
    <w:rsid w:val="00AE60BC"/>
    <w:rsid w:val="00B010A1"/>
    <w:rsid w:val="00B0252B"/>
    <w:rsid w:val="00B1090F"/>
    <w:rsid w:val="00B171D2"/>
    <w:rsid w:val="00B26017"/>
    <w:rsid w:val="00B3496D"/>
    <w:rsid w:val="00B40CBA"/>
    <w:rsid w:val="00B41142"/>
    <w:rsid w:val="00B418D4"/>
    <w:rsid w:val="00B4565A"/>
    <w:rsid w:val="00B46F70"/>
    <w:rsid w:val="00B60CBF"/>
    <w:rsid w:val="00B61CA3"/>
    <w:rsid w:val="00B62759"/>
    <w:rsid w:val="00B75C85"/>
    <w:rsid w:val="00B83F40"/>
    <w:rsid w:val="00B84FAB"/>
    <w:rsid w:val="00B90715"/>
    <w:rsid w:val="00B90946"/>
    <w:rsid w:val="00B9158E"/>
    <w:rsid w:val="00B936CB"/>
    <w:rsid w:val="00B93855"/>
    <w:rsid w:val="00B94672"/>
    <w:rsid w:val="00B94B8A"/>
    <w:rsid w:val="00B9749F"/>
    <w:rsid w:val="00BA49A3"/>
    <w:rsid w:val="00BA5E13"/>
    <w:rsid w:val="00BB15F5"/>
    <w:rsid w:val="00BB4984"/>
    <w:rsid w:val="00BB6DE4"/>
    <w:rsid w:val="00BC7EE6"/>
    <w:rsid w:val="00BD0371"/>
    <w:rsid w:val="00BD735F"/>
    <w:rsid w:val="00BD7A4D"/>
    <w:rsid w:val="00BE3173"/>
    <w:rsid w:val="00BF3CFA"/>
    <w:rsid w:val="00BF7C4E"/>
    <w:rsid w:val="00C1521D"/>
    <w:rsid w:val="00C15EA5"/>
    <w:rsid w:val="00C16E24"/>
    <w:rsid w:val="00C25199"/>
    <w:rsid w:val="00C33726"/>
    <w:rsid w:val="00C36EEB"/>
    <w:rsid w:val="00C37399"/>
    <w:rsid w:val="00C3764C"/>
    <w:rsid w:val="00C431C4"/>
    <w:rsid w:val="00C52557"/>
    <w:rsid w:val="00C533A2"/>
    <w:rsid w:val="00C54A24"/>
    <w:rsid w:val="00C71A4E"/>
    <w:rsid w:val="00C7278C"/>
    <w:rsid w:val="00C742DF"/>
    <w:rsid w:val="00CA0BC7"/>
    <w:rsid w:val="00CA0C6B"/>
    <w:rsid w:val="00CB3341"/>
    <w:rsid w:val="00CB7EBC"/>
    <w:rsid w:val="00CC03FC"/>
    <w:rsid w:val="00CC1C39"/>
    <w:rsid w:val="00CC4BAA"/>
    <w:rsid w:val="00CD373C"/>
    <w:rsid w:val="00CD4427"/>
    <w:rsid w:val="00CE090A"/>
    <w:rsid w:val="00CE13FA"/>
    <w:rsid w:val="00CE3D15"/>
    <w:rsid w:val="00CF6330"/>
    <w:rsid w:val="00CF7217"/>
    <w:rsid w:val="00D04AAB"/>
    <w:rsid w:val="00D07143"/>
    <w:rsid w:val="00D14AEE"/>
    <w:rsid w:val="00D1514B"/>
    <w:rsid w:val="00D15FF3"/>
    <w:rsid w:val="00D2504C"/>
    <w:rsid w:val="00D25A07"/>
    <w:rsid w:val="00D31381"/>
    <w:rsid w:val="00D32FC0"/>
    <w:rsid w:val="00D33573"/>
    <w:rsid w:val="00D35926"/>
    <w:rsid w:val="00D37E04"/>
    <w:rsid w:val="00D41328"/>
    <w:rsid w:val="00D44BDB"/>
    <w:rsid w:val="00D52103"/>
    <w:rsid w:val="00D526EF"/>
    <w:rsid w:val="00D52D54"/>
    <w:rsid w:val="00D52E50"/>
    <w:rsid w:val="00D60990"/>
    <w:rsid w:val="00D60E0B"/>
    <w:rsid w:val="00D6152D"/>
    <w:rsid w:val="00D70623"/>
    <w:rsid w:val="00D71ABB"/>
    <w:rsid w:val="00D72613"/>
    <w:rsid w:val="00D745F5"/>
    <w:rsid w:val="00D748BF"/>
    <w:rsid w:val="00D76C40"/>
    <w:rsid w:val="00D80965"/>
    <w:rsid w:val="00D825A5"/>
    <w:rsid w:val="00D828C7"/>
    <w:rsid w:val="00D84BCC"/>
    <w:rsid w:val="00D87DC4"/>
    <w:rsid w:val="00D932B2"/>
    <w:rsid w:val="00D93B8C"/>
    <w:rsid w:val="00D954EB"/>
    <w:rsid w:val="00DA774F"/>
    <w:rsid w:val="00DB0078"/>
    <w:rsid w:val="00DB315F"/>
    <w:rsid w:val="00DC181F"/>
    <w:rsid w:val="00DC5F97"/>
    <w:rsid w:val="00DD69EA"/>
    <w:rsid w:val="00DD7FE6"/>
    <w:rsid w:val="00DE0F18"/>
    <w:rsid w:val="00DE231B"/>
    <w:rsid w:val="00DE5C76"/>
    <w:rsid w:val="00DF4F2A"/>
    <w:rsid w:val="00DF7BF5"/>
    <w:rsid w:val="00E01641"/>
    <w:rsid w:val="00E036D6"/>
    <w:rsid w:val="00E04992"/>
    <w:rsid w:val="00E05AEA"/>
    <w:rsid w:val="00E060FD"/>
    <w:rsid w:val="00E07732"/>
    <w:rsid w:val="00E07902"/>
    <w:rsid w:val="00E24946"/>
    <w:rsid w:val="00E27893"/>
    <w:rsid w:val="00E31CDB"/>
    <w:rsid w:val="00E3777B"/>
    <w:rsid w:val="00E37D17"/>
    <w:rsid w:val="00E5218C"/>
    <w:rsid w:val="00E523F3"/>
    <w:rsid w:val="00E54314"/>
    <w:rsid w:val="00E55C10"/>
    <w:rsid w:val="00E55DF8"/>
    <w:rsid w:val="00E56257"/>
    <w:rsid w:val="00E5717E"/>
    <w:rsid w:val="00E66953"/>
    <w:rsid w:val="00E74C76"/>
    <w:rsid w:val="00E75A6B"/>
    <w:rsid w:val="00E7624E"/>
    <w:rsid w:val="00E772DC"/>
    <w:rsid w:val="00E8239A"/>
    <w:rsid w:val="00E843CD"/>
    <w:rsid w:val="00E845D0"/>
    <w:rsid w:val="00E86059"/>
    <w:rsid w:val="00EA468A"/>
    <w:rsid w:val="00EA74D4"/>
    <w:rsid w:val="00EB2E5C"/>
    <w:rsid w:val="00EB65E5"/>
    <w:rsid w:val="00EC4842"/>
    <w:rsid w:val="00EC618A"/>
    <w:rsid w:val="00EC67D1"/>
    <w:rsid w:val="00EC7A7F"/>
    <w:rsid w:val="00ED2F96"/>
    <w:rsid w:val="00ED6ECE"/>
    <w:rsid w:val="00EE598D"/>
    <w:rsid w:val="00F03BF3"/>
    <w:rsid w:val="00F06906"/>
    <w:rsid w:val="00F06CFA"/>
    <w:rsid w:val="00F078B5"/>
    <w:rsid w:val="00F12972"/>
    <w:rsid w:val="00F26412"/>
    <w:rsid w:val="00F277C0"/>
    <w:rsid w:val="00F3104E"/>
    <w:rsid w:val="00F32287"/>
    <w:rsid w:val="00F32B2D"/>
    <w:rsid w:val="00F420C5"/>
    <w:rsid w:val="00F44BC8"/>
    <w:rsid w:val="00F576AF"/>
    <w:rsid w:val="00F579BB"/>
    <w:rsid w:val="00F71FDA"/>
    <w:rsid w:val="00F80113"/>
    <w:rsid w:val="00F8290A"/>
    <w:rsid w:val="00F865A6"/>
    <w:rsid w:val="00F87E5F"/>
    <w:rsid w:val="00F96B43"/>
    <w:rsid w:val="00F97F59"/>
    <w:rsid w:val="00FA0A3F"/>
    <w:rsid w:val="00FA37F0"/>
    <w:rsid w:val="00FA3C38"/>
    <w:rsid w:val="00FC2015"/>
    <w:rsid w:val="00FC235D"/>
    <w:rsid w:val="00FC3A6C"/>
    <w:rsid w:val="00FC6296"/>
    <w:rsid w:val="00FD244B"/>
    <w:rsid w:val="00FD50BB"/>
    <w:rsid w:val="00FE20F9"/>
    <w:rsid w:val="00FE32A0"/>
    <w:rsid w:val="00FE3F0B"/>
    <w:rsid w:val="00FE60B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5"/>
  </w:style>
  <w:style w:type="paragraph" w:styleId="1">
    <w:name w:val="heading 1"/>
    <w:basedOn w:val="a"/>
    <w:next w:val="a"/>
    <w:link w:val="10"/>
    <w:uiPriority w:val="9"/>
    <w:qFormat/>
    <w:rsid w:val="00BA5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84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32D"/>
    <w:rPr>
      <w:b/>
      <w:bCs/>
    </w:rPr>
  </w:style>
  <w:style w:type="table" w:styleId="a5">
    <w:name w:val="Table Grid"/>
    <w:basedOn w:val="a1"/>
    <w:uiPriority w:val="59"/>
    <w:rsid w:val="00A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96F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6F8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3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D456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456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Основной текст_"/>
    <w:link w:val="11"/>
    <w:locked/>
    <w:rsid w:val="00394861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394861"/>
    <w:pPr>
      <w:widowControl w:val="0"/>
      <w:shd w:val="clear" w:color="auto" w:fill="FFFFFF"/>
      <w:spacing w:before="1080" w:after="0" w:line="324" w:lineRule="exact"/>
      <w:jc w:val="center"/>
    </w:pPr>
    <w:rPr>
      <w:rFonts w:eastAsia="Times New Roman"/>
      <w:spacing w:val="-3"/>
      <w:sz w:val="26"/>
      <w:szCs w:val="26"/>
    </w:rPr>
  </w:style>
  <w:style w:type="character" w:customStyle="1" w:styleId="apple-converted-space">
    <w:name w:val="apple-converted-space"/>
    <w:basedOn w:val="a0"/>
    <w:rsid w:val="00394861"/>
  </w:style>
  <w:style w:type="character" w:customStyle="1" w:styleId="40">
    <w:name w:val="Заголовок 4 Знак"/>
    <w:basedOn w:val="a0"/>
    <w:link w:val="4"/>
    <w:uiPriority w:val="9"/>
    <w:rsid w:val="00284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84178"/>
    <w:rPr>
      <w:color w:val="0000FF"/>
      <w:u w:val="single"/>
    </w:rPr>
  </w:style>
  <w:style w:type="character" w:customStyle="1" w:styleId="gray-italic">
    <w:name w:val="gray-italic"/>
    <w:basedOn w:val="a0"/>
    <w:rsid w:val="00284178"/>
  </w:style>
  <w:style w:type="paragraph" w:styleId="aa">
    <w:name w:val="Balloon Text"/>
    <w:basedOn w:val="a"/>
    <w:link w:val="ab"/>
    <w:uiPriority w:val="99"/>
    <w:semiHidden/>
    <w:unhideWhenUsed/>
    <w:rsid w:val="002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178"/>
    <w:rPr>
      <w:rFonts w:ascii="Tahoma" w:hAnsi="Tahoma" w:cs="Tahoma"/>
      <w:sz w:val="16"/>
      <w:szCs w:val="16"/>
    </w:rPr>
  </w:style>
  <w:style w:type="paragraph" w:styleId="ac">
    <w:name w:val="List Paragraph"/>
    <w:aliases w:val="Bullet 1,Use Case List Paragraph"/>
    <w:basedOn w:val="a"/>
    <w:link w:val="ad"/>
    <w:uiPriority w:val="34"/>
    <w:qFormat/>
    <w:rsid w:val="00654135"/>
    <w:pPr>
      <w:ind w:left="720"/>
      <w:contextualSpacing/>
    </w:pPr>
  </w:style>
  <w:style w:type="paragraph" w:customStyle="1" w:styleId="Style24">
    <w:name w:val="Style24"/>
    <w:basedOn w:val="a"/>
    <w:uiPriority w:val="99"/>
    <w:rsid w:val="0090276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3B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523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52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2">
    <w:name w:val="toc 1"/>
    <w:basedOn w:val="a"/>
    <w:next w:val="a"/>
    <w:autoRedefine/>
    <w:rsid w:val="00810871"/>
    <w:pPr>
      <w:tabs>
        <w:tab w:val="right" w:leader="dot" w:pos="9360"/>
      </w:tabs>
      <w:spacing w:after="0" w:line="240" w:lineRule="auto"/>
      <w:ind w:right="-46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48">
    <w:name w:val="Font Style48"/>
    <w:uiPriority w:val="99"/>
    <w:rsid w:val="00F44BC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0D1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5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4A1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aliases w:val="Bullet 1 Знак,Use Case List Paragraph Знак"/>
    <w:link w:val="ac"/>
    <w:uiPriority w:val="34"/>
    <w:locked/>
    <w:rsid w:val="0020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20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Прокудина Ольга В.</cp:lastModifiedBy>
  <cp:revision>389</cp:revision>
  <dcterms:created xsi:type="dcterms:W3CDTF">2017-08-29T14:27:00Z</dcterms:created>
  <dcterms:modified xsi:type="dcterms:W3CDTF">2021-09-17T15:13:00Z</dcterms:modified>
</cp:coreProperties>
</file>