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F861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14:paraId="455F7A8E" w14:textId="77777777"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14:paraId="7AED60D7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14:paraId="7FA90E57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139811B9" w14:textId="0E1E441F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Просим Вас провести обучение</w:t>
      </w:r>
      <w:r w:rsidR="00FC1936">
        <w:rPr>
          <w:rFonts w:ascii="Cambria" w:eastAsia="Calibri" w:hAnsi="Cambria" w:cs="Times New Roman"/>
        </w:rPr>
        <w:t xml:space="preserve"> по охране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«Работники 2-й группы по безопасности работ на высоте</w:t>
      </w:r>
      <w:r w:rsidR="003574D5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с применением систем канатного </w:t>
      </w:r>
      <w:proofErr w:type="gramStart"/>
      <w:r w:rsidR="003574D5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доступа</w:t>
      </w:r>
      <w:r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»</w:t>
      </w:r>
      <w:r w:rsidR="00D008CB"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="00580D13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AF6EC7">
        <w:rPr>
          <w:rFonts w:ascii="Cambria" w:eastAsia="Calibri" w:hAnsi="Cambria" w:cs="Times New Roman"/>
        </w:rPr>
        <w:t>и</w:t>
      </w:r>
      <w:proofErr w:type="gramEnd"/>
      <w:r w:rsidRPr="00AF6EC7">
        <w:rPr>
          <w:rFonts w:ascii="Cambria" w:eastAsia="Calibri" w:hAnsi="Cambria" w:cs="Times New Roman"/>
        </w:rPr>
        <w:t xml:space="preserve">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A0322F" w:rsidRPr="00AF6EC7" w14:paraId="514D6CFF" w14:textId="32F88FC4" w:rsidTr="00A032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B242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75D4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1669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B687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209A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7955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Группа по безопасности  работ на высоте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7ED" w14:textId="0E3694D6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A0322F" w:rsidRPr="00AF6EC7" w14:paraId="13C1F154" w14:textId="74F85AC7" w:rsidTr="00A032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588B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812C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310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AA1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46B6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4E4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085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A0322F" w:rsidRPr="00AF6EC7" w14:paraId="3F5C8FDC" w14:textId="2BB274D0" w:rsidTr="00A032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D678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0DA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FB11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D25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228E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91AF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2B32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A0322F" w:rsidRPr="00AF6EC7" w14:paraId="5B3EF5EE" w14:textId="1DDE22FD" w:rsidTr="00A032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C7FB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D8F4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CA47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421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3C4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8E83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745" w14:textId="77777777" w:rsidR="00A0322F" w:rsidRPr="00AF6EC7" w:rsidRDefault="00A0322F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196D8A19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1A57A45F" w14:textId="77777777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13545B">
        <w:rPr>
          <w:rFonts w:ascii="Cambria" w:eastAsia="Calibri" w:hAnsi="Cambria" w:cs="Times New Roman"/>
        </w:rPr>
        <w:t xml:space="preserve">ки выполнять работы на высоте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14:paraId="2F498856" w14:textId="77777777"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14:paraId="33000B15" w14:textId="77777777"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14:paraId="23B5F52E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14:paraId="168BA34E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0604A6A7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B7A1ACC" w14:textId="77777777"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14:paraId="166304EA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6FC041C6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3DA82EAF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14:paraId="7813BCD2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14:paraId="283FCEE8" w14:textId="2FB3C6DB" w:rsidR="00AF6EC7" w:rsidRPr="00AF6EC7" w:rsidRDefault="00AF6EC7" w:rsidP="00AF6EC7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2 группы по безопасности относятся</w:t>
      </w:r>
    </w:p>
    <w:p w14:paraId="743A1858" w14:textId="77777777"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2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14:paraId="73C4E206" w14:textId="1EE092BB" w:rsidR="003639D3" w:rsidRPr="00580D13" w:rsidRDefault="003639D3" w:rsidP="00580D13">
      <w:pPr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639D3" w:rsidRPr="00580D13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75A"/>
    <w:rsid w:val="00093CAC"/>
    <w:rsid w:val="0013545B"/>
    <w:rsid w:val="003574D5"/>
    <w:rsid w:val="003639D3"/>
    <w:rsid w:val="00462A03"/>
    <w:rsid w:val="004A546C"/>
    <w:rsid w:val="00536707"/>
    <w:rsid w:val="00580D13"/>
    <w:rsid w:val="00732FC2"/>
    <w:rsid w:val="007E575A"/>
    <w:rsid w:val="008E717D"/>
    <w:rsid w:val="008F767C"/>
    <w:rsid w:val="009A3FC7"/>
    <w:rsid w:val="00A0322F"/>
    <w:rsid w:val="00AB33E7"/>
    <w:rsid w:val="00AF6EC7"/>
    <w:rsid w:val="00C77718"/>
    <w:rsid w:val="00C81F8D"/>
    <w:rsid w:val="00D008CB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4855"/>
  <w15:docId w15:val="{61752941-B91F-48B8-B3FD-F386A329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Вакуленко Марина Александровна</cp:lastModifiedBy>
  <cp:revision>15</cp:revision>
  <dcterms:created xsi:type="dcterms:W3CDTF">2015-05-19T06:38:00Z</dcterms:created>
  <dcterms:modified xsi:type="dcterms:W3CDTF">2022-09-14T15:01:00Z</dcterms:modified>
</cp:coreProperties>
</file>